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9429D" w14:textId="77777777" w:rsidR="0016213E" w:rsidRDefault="0016213E">
      <w:r>
        <w:t>金剛經的智言慧語</w:t>
      </w:r>
      <w:r>
        <w:t>—</w:t>
      </w:r>
      <w:r>
        <w:t xml:space="preserve">雖大富大貴、乃至生天，到頭免不了一個苦字　　（第八Ｏ三集）　　</w:t>
      </w:r>
      <w:r>
        <w:t>1995/5</w:t>
      </w:r>
      <w:r>
        <w:t xml:space="preserve">　　新加坡佛教居士林（節錄自金剛般若研習報告</w:t>
      </w:r>
      <w:r>
        <w:t>09-023-0068</w:t>
      </w:r>
      <w:r>
        <w:t>集）　　檔名：</w:t>
      </w:r>
      <w:r>
        <w:t xml:space="preserve">29-513-0803 </w:t>
      </w:r>
    </w:p>
    <w:p w14:paraId="06FD55A2" w14:textId="77777777" w:rsidR="0016213E" w:rsidRDefault="0016213E">
      <w:pPr>
        <w:pStyle w:val="a3"/>
      </w:pPr>
      <w:r>
        <w:t xml:space="preserve">　　【雖大富大貴、乃至生天，到頭免不了一個苦字。】</w:t>
      </w:r>
      <w:r>
        <w:t xml:space="preserve"> </w:t>
      </w:r>
    </w:p>
    <w:p w14:paraId="3FCADE1A" w14:textId="77777777" w:rsidR="0016213E" w:rsidRDefault="0016213E">
      <w:pPr>
        <w:pStyle w:val="a3"/>
      </w:pPr>
      <w:r>
        <w:t xml:space="preserve">　　我想這句話，每位同修都有相當深刻的體驗。我們生在這個社會上，哪一個人不苦？現代的社會，高科技的社會，生存在這個世間要拼命、要競爭。這個爭多苦，你要是不爭，不去競爭，你就沒有生活。所以大家為了生活，為了財富，拼命在那裡競爭，一般人都認為這個觀念是正確的、是對的，哪個人不在這裡拼命爭？其實這個觀念是錯誤的，無論你怎麼爭，你所爭到的都是你命裡頭注定的，命裡有的。剛才講「只爭來早與來遲」，你拼命爭，也許來得早一點，你不爭它還要來，可能來得遲一點，終歸是要來。所以你拼命去爭的，還是你命裡頭有的，你何苦來？觀念錯誤。安分守己，斷惡修善，老老實實過日子，沒有過不去的。知道這個道理，知道這個事實真相，即使生在現代這個時代，生活還是過得很自在，理不可不明。錯誤的觀念帶給你什麼？帶給你苦，這個競爭苦，與你所得的果報沒有太大的關係。迷惑造業是苦。　　</w:t>
      </w:r>
    </w:p>
    <w:sectPr w:rsidR="001621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20DF5" w14:textId="77777777" w:rsidR="0016213E" w:rsidRDefault="0016213E" w:rsidP="003169A2">
      <w:r>
        <w:separator/>
      </w:r>
    </w:p>
  </w:endnote>
  <w:endnote w:type="continuationSeparator" w:id="0">
    <w:p w14:paraId="05105D25" w14:textId="77777777" w:rsidR="0016213E" w:rsidRDefault="0016213E" w:rsidP="003169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47EA1" w14:textId="77777777" w:rsidR="0016213E" w:rsidRDefault="0016213E" w:rsidP="003169A2">
      <w:r>
        <w:separator/>
      </w:r>
    </w:p>
  </w:footnote>
  <w:footnote w:type="continuationSeparator" w:id="0">
    <w:p w14:paraId="4BBC4A80" w14:textId="77777777" w:rsidR="0016213E" w:rsidRDefault="0016213E" w:rsidP="003169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9A2"/>
    <w:rsid w:val="0016213E"/>
    <w:rsid w:val="003169A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D345F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69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69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69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69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2026-08-12T06:06:00Z</dcterms:created>
  <dcterms:modified xsi:type="dcterms:W3CDTF">2026-08-12T06:06:00Z</dcterms:modified>
</cp:coreProperties>
</file>