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229A2" w14:textId="77777777" w:rsidR="00070113" w:rsidRDefault="00070113">
      <w:r>
        <w:t>金剛經的智言慧語</w:t>
      </w:r>
      <w:r>
        <w:t>—</w:t>
      </w:r>
      <w:r>
        <w:t xml:space="preserve">通常講三大阿僧祇劫，佛是方便說　　（第八一七集）　　</w:t>
      </w:r>
      <w:r>
        <w:t>1995/5</w:t>
      </w:r>
      <w:r>
        <w:t xml:space="preserve">　　新加坡佛教居士林（節錄自金剛般若研習報告</w:t>
      </w:r>
      <w:r>
        <w:t>09-023-0069</w:t>
      </w:r>
      <w:r>
        <w:t>集）　　檔名：</w:t>
      </w:r>
      <w:r>
        <w:t xml:space="preserve">29-513-0817 </w:t>
      </w:r>
    </w:p>
    <w:p w14:paraId="6813F055" w14:textId="77777777" w:rsidR="00070113" w:rsidRDefault="00070113">
      <w:pPr>
        <w:pStyle w:val="a3"/>
      </w:pPr>
      <w:r>
        <w:t xml:space="preserve">　　【由信位而初住、而成佛，經歷時間或延或促，全視其人根器之利鈍、功行之勤惰而致不同，豈可拘執。】</w:t>
      </w:r>
      <w:r>
        <w:t xml:space="preserve"> </w:t>
      </w:r>
    </w:p>
    <w:p w14:paraId="5FF7EDD4" w14:textId="77777777" w:rsidR="00070113" w:rsidRDefault="00070113">
      <w:pPr>
        <w:pStyle w:val="a3"/>
      </w:pPr>
      <w:r>
        <w:t xml:space="preserve">　　釋迦牟尼佛無量劫修行才證果，不是三個阿僧祇劫，通常講三大阿僧祇劫，佛是方便說，要說再多了，怕人嚇住，成佛沒指望，算了不要學了，是這個意思。佛雖是方便說，有沒有騙我們？沒有。我們曉得三大阿僧祇劫，是從圓教初住菩薩開始到成佛，初住以前他沒算。就好比現在一般人給你講，你要拿一個博士學位，得要二、三年的時間，沒說錯！二、三年就可以拿到。但是碩士、大學、中學、小學沒算，那個沒算進去。佛給我們講三大阿僧祇劫，就好像你拿博士學位一樣，是從圓初住算起的；圓初住以前都不算，那個要算起來，就變成無量阿僧祇劫。《華嚴》上跟我們講無量阿僧祇劫，是把初住以前的時間統統算進去，這就變成無量阿僧祇劫。</w:t>
      </w:r>
      <w:r>
        <w:t xml:space="preserve"> </w:t>
      </w:r>
    </w:p>
    <w:p w14:paraId="456BCF02" w14:textId="77777777" w:rsidR="00070113" w:rsidRDefault="00070113">
      <w:pPr>
        <w:pStyle w:val="a3"/>
      </w:pPr>
      <w:r>
        <w:t xml:space="preserve">　　於然燈佛前，不是講然燈佛後，因為世尊遇到然燈佛，他已經是八地菩薩，這就是講八地之前。從初信位到八地以前，他值八百四千萬億那由他諸佛。我們想一想，佛在《無量壽經》上講阿闍王子，過去生中他們曾經供養四百億佛，我們一聽四百億佛，嚇呆了，這還得了？此地八百四千萬億，後頭是那由他，供養四百億佛跟這個一比，那就小巫見大巫，差太遠了。所以我們過去生中的善根福德不能小看，每個眾生都有過去世，乃至於我們今天看到蚊蟲螞蟻，牠現在墮到惡道，牠前生沒有學過佛嗎？我們怎麼敢說！說不定將來螞蟻比我們先成佛，我們還落在牠後面，這是非常非常可能。牠墮在惡道，受這個罪報，如果這個罪報受盡了，再得人身、聞佛法，憑他過去生中的善根福德因緣，也許比我們早成熟。我們知道這個道理，曉得這個事實，對於一切眾生不敢輕慢。像這些眾生比修行人早成佛的多得很。</w:t>
      </w:r>
      <w:r>
        <w:t xml:space="preserve"> </w:t>
      </w:r>
    </w:p>
    <w:p w14:paraId="53F15645" w14:textId="77777777" w:rsidR="00070113" w:rsidRDefault="00070113">
      <w:pPr>
        <w:pStyle w:val="a3"/>
      </w:pPr>
      <w:r>
        <w:t xml:space="preserve">　　時間或延或促，延是延長，時間延長了；促是縮短，他成佛早成佛了，提前成佛。這種情形也很多，以世尊來說，世尊跟彌勒菩薩，這兩個就有很大的差別，如果講歷屆他們同學來說，彌勒菩薩應該早成佛，釋迦牟尼佛是後學，彌勒是學長，結果變成世尊先成佛，他還當補處菩薩來接他的。原因在哪裡？世尊勤學，因為勤學功行超過彌勒菩薩。由此可知，發憤精進努力，那個功夫不會白費，一分耕耘，一分收穫。所以完全看一個人根性利鈍，以及他的功夫勤惰。他要是很勤奮，他成就就快，他要是懈怠，他成就自然就緩慢。我們念佛往生到西方極樂世界，到極樂世界什麼時候成佛，也是這麼個道理。極樂世界決定沒有退轉，保證你一生成佛。有人到西方極樂世界很快就成佛，有人在西方極樂世界還要住幾個大劫，甚至於幾十個大劫，這個都不一定的。幾十個大劫對西方極樂世界的人來說，是無所謂的，他是無量壽，幾個大劫、幾個阿僧祇劫，對他都是很短的時間，都不是很長的。　　</w:t>
      </w:r>
    </w:p>
    <w:sectPr w:rsidR="0007011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F8A53A" w14:textId="77777777" w:rsidR="00070113" w:rsidRDefault="00070113" w:rsidP="00EB0425">
      <w:r>
        <w:separator/>
      </w:r>
    </w:p>
  </w:endnote>
  <w:endnote w:type="continuationSeparator" w:id="0">
    <w:p w14:paraId="20537BD1" w14:textId="77777777" w:rsidR="00070113" w:rsidRDefault="00070113" w:rsidP="00EB04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CF1BF2" w14:textId="77777777" w:rsidR="00070113" w:rsidRDefault="00070113" w:rsidP="00EB0425">
      <w:r>
        <w:separator/>
      </w:r>
    </w:p>
  </w:footnote>
  <w:footnote w:type="continuationSeparator" w:id="0">
    <w:p w14:paraId="3418E8EE" w14:textId="77777777" w:rsidR="00070113" w:rsidRDefault="00070113" w:rsidP="00EB042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425"/>
    <w:rsid w:val="00070113"/>
    <w:rsid w:val="00B519F4"/>
    <w:rsid w:val="00EB0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724AD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B042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B042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B042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B042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178</Words>
  <Characters>1020</Characters>
  <Application>Microsoft Office Word</Application>
  <DocSecurity>0</DocSecurity>
  <Lines>8</Lines>
  <Paragraphs>2</Paragraphs>
  <ScaleCrop>false</ScaleCrop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2026-08-12T06:07:00Z</dcterms:created>
  <dcterms:modified xsi:type="dcterms:W3CDTF">2026-08-12T06:07:00Z</dcterms:modified>
</cp:coreProperties>
</file>