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DA25" w14:textId="77777777" w:rsidR="005C3440" w:rsidRDefault="005C3440">
      <w:r>
        <w:t>金剛經的智言慧語</w:t>
      </w:r>
      <w:r>
        <w:t>—</w:t>
      </w:r>
      <w:r>
        <w:t xml:space="preserve">以經中義趣，是開佛知見、示佛知見　　（第八二Ｏ集）　　</w:t>
      </w:r>
      <w:r>
        <w:t>1995/5</w:t>
      </w:r>
      <w:r>
        <w:t xml:space="preserve">　　新加坡佛教居士林（節錄自金剛般若研習報告</w:t>
      </w:r>
      <w:r>
        <w:t>09-023-0069</w:t>
      </w:r>
      <w:r>
        <w:t>集）　　檔名：</w:t>
      </w:r>
      <w:r>
        <w:t xml:space="preserve">29-513-0820 </w:t>
      </w:r>
    </w:p>
    <w:p w14:paraId="0ADE8D3E" w14:textId="77777777" w:rsidR="005C3440" w:rsidRDefault="005C3440">
      <w:pPr>
        <w:pStyle w:val="a3"/>
      </w:pPr>
      <w:r>
        <w:t xml:space="preserve">　　【以經中義趣，是開佛知見、示佛知見。果能受持，便是悟佛知見、入佛知見。】</w:t>
      </w:r>
      <w:r>
        <w:t xml:space="preserve"> </w:t>
      </w:r>
    </w:p>
    <w:p w14:paraId="16DD4829" w14:textId="77777777" w:rsidR="005C3440" w:rsidRDefault="005C3440">
      <w:pPr>
        <w:pStyle w:val="a3"/>
      </w:pPr>
      <w:r>
        <w:t xml:space="preserve">　　這個解釋愈說愈明顯，愈說愈透徹、愈圓滿。世尊為我們開示，開示實在講不容易。一般人常常講，請你老人家給我們開示開示，這個開示變成口頭禪。其實開示不容易，請你給我講一部經容易，講開示不容易。講經，我依照經跟你講，講的人、聽的人都沒有開悟。開示可不同，開示是開佛知見、示佛知見，聽的人要悟入；聽的人不能悟入，那個開示不叫白開白示！所以開示難，講經容易！開示要什麼人？明心見性之人，他自己沒有明心見性，他憑什麼開示？佛之知見是什麼？《金剛般若》的知見就是諸佛如來的知見，「應無所住，不住色聲香味觸法，而行布施」，這是佛知佛見。「凡所有相，皆是虛妄」，能得的三心不可得，所得萬法當體即空，也不可得，這是佛知佛見。我們是不是真的有？是不是真正把我們輪迴的知見確實轉過來？一轉過來，你就是受持《金剛般若》，你轉過來就是悟入。</w:t>
      </w:r>
      <w:r>
        <w:t xml:space="preserve"> </w:t>
      </w:r>
    </w:p>
    <w:p w14:paraId="42260F0E" w14:textId="77777777" w:rsidR="005C3440" w:rsidRDefault="005C3440">
      <w:pPr>
        <w:pStyle w:val="a3"/>
      </w:pPr>
      <w:r>
        <w:t xml:space="preserve">　　諸位要了解，佛法跟世間書籍不一樣，一經通一切經通。《金剛經》通了，世尊四十九年所說的《大藏經》，哪一部你沒通？你部部都通！你今天為什麼經典展開來的時候你看不懂？你沒放下，你心不清淨。你要是徹底放下，心裡面的確一絲不掛，乾乾淨淨的，經往前一擺，你這個心光一照，就明瞭了。大經上所謂「六根門頭放光動地」，眼耳鼻舌身都放光，那個經典什麼意思也照得清清楚楚、明明白白，哪有不懂的道理！我們自性的光明，為什麼放不出來？妄想、分別、執著；這《華嚴》上說的，但以妄想執著而不能證得。所以會學佛法的人，一門深入。修什麼？清淨心而已。雜修，學得太多、修得太多，頂多你將來在這個世界上得一個佛學博士的頭銜，沒用！一竅也不通，那是搞佛學的，不是學佛。學佛才能了生死，才能成佛作祖，搞佛學的人不行。</w:t>
      </w:r>
      <w:r>
        <w:t xml:space="preserve"> </w:t>
      </w:r>
    </w:p>
    <w:p w14:paraId="491C74D6" w14:textId="77777777" w:rsidR="005C3440" w:rsidRDefault="005C3440">
      <w:pPr>
        <w:pStyle w:val="a3"/>
      </w:pPr>
      <w:r>
        <w:t xml:space="preserve">　　我初學佛的時候，好像剛剛見李老師沒多久，很早他就告訴我，他提醒我：你真正發心學佛，古人不學蘇東坡，今人不學梁啟超。這兩個都是佛教裡很有名、了不起的大人物，這兩個人都是搞佛學，不是學佛，沒有成就。這是李老師警告我，就是不能搞佛學，要學佛。一經通一切經通，你能相信嗎？因為不相信，懷疑，所以才去涉獵許許多多的經論。其實古人有最好的榜樣給我們看，六祖惠能大師，他不認識字，沒有聽過經，沒有聞過法，他憑的什麼？心清淨。所以在賣柴的時候，柴賣了，錢拿回來了，回家，走到一個旅店窗口，有一個人在裡面念《金剛經》。他一聽，愈聽愈有味道，聽出味道出來，站在那裡聽。念的人還沒有懂，他聽懂了。於是乎他請教他：你在念什麼東西？念得這麼好！他就告訴他是《金剛經》，從五祖那裡傳過來的，他才曉得有這麼一回事情。他把他自己聽的心得感想，說給念經的人聽，念經的人佩服得五體投地，你這種人才應當去見五祖，應當到那邊求法去！他就動了這個心。到了黃梅，你們《壇經》都念過，五祖給他沒講幾句話，就把他打發到碓房裡去做苦工。一直到第八個月，五祖才出了一個題目，叫大家作幾首偈來給他看看，他要傳法。第八個月，他跟五祖八個月沒見過面。雖沒有見過面，那是心照不宣，</w:t>
      </w:r>
      <w:r>
        <w:t>五祖也知道有這麼一個人，他也曉得五祖的意思。傳法的時候，半夜三更跟他講《金剛</w:t>
      </w:r>
      <w:r>
        <w:lastRenderedPageBreak/>
        <w:t>經》，還不是講大意，哪裡是細講？講到應無所住而生其心，就不要講了，全都明瞭、都通達了。</w:t>
      </w:r>
      <w:r>
        <w:t xml:space="preserve"> </w:t>
      </w:r>
    </w:p>
    <w:p w14:paraId="63BB0D08" w14:textId="77777777" w:rsidR="005C3440" w:rsidRDefault="005C3440">
      <w:pPr>
        <w:pStyle w:val="a3"/>
      </w:pPr>
      <w:r>
        <w:t xml:space="preserve">　　他沒有學過《法華經》，沒有聽過《法華經》，他能夠跟法達禪師講《法華經》，法達念《法華經》念了十年，念三千多遍。那個經一天念一遍，三千多遍要十年。十年不通，到那個地方，因為禮拜的時候被六祖看到了，他見六祖禮拜，頭沒有著地。大概心裡想六祖不認識字，沒念過書，我受持十年的《法華經》，很了不起，值得驕傲，頭沒有著地。所以起來的時候，六祖就問他：你一定有值得驕傲的地方！用現代的話說，你一定很值得驕傲，有值得驕傲的地方，他就問他。他就說出來：《法華經》念過三千遍。六祖就問他《法華》的大意，答不出來，這個才服了。於是才請六祖開示，真是開示了，不是假的開示。六祖跟他說：「我沒聽過《法華經》，我不認識字，沒聽過《法華經》，你念給我聽。」他《法華經》從頭念起，念到第二品「方便品」，《法華經》二十八品念到第二品，六祖說：「不要念了，這個經我全知道了。」給他一講，法達就開悟了。這個時候再拜，頭著地了，佩服得五體投地。《法華》沒有念過，他懂！他不是不懂，不但連經懂，論也懂了。《壇經》裡面講的八識，那個講得多好！真叫言簡意賅，講的話那麼簡單幾句，可是法相宗的東西被他講盡了。沒有一樣不通！</w:t>
      </w:r>
      <w:r>
        <w:t xml:space="preserve"> </w:t>
      </w:r>
    </w:p>
    <w:p w14:paraId="19EFDD33" w14:textId="77777777" w:rsidR="005C3440" w:rsidRDefault="005C3440">
      <w:pPr>
        <w:pStyle w:val="a3"/>
      </w:pPr>
      <w:r>
        <w:t xml:space="preserve">　　所以聰明人從根本修，根本是清淨心。你學一樣東西，你容易得心清淨，容易成就。你學太多、學太雜，就是今天講的面子好看，我廣學多聞，面子很好看，搞名聞利養的走那個路，那是對的。真正修學的，不要名聞利養，問我什麼，我什麼都不知道。印光老法師你去問他，「我只會念一句阿彌陀佛，我什麼都不會！」真正修行人、真正佛菩薩，什麼都不會。你再去看看《華嚴經》五十三參，五十三位善知識，善財童子去參訪，他合掌給善財說：「我只會這一樣，其他我統統都不會。」其實他什麼都通，沒有一樣他不通的。他什麼都不會，謙虛！尊敬別人，自謙而尊人。這是修行人，本地風光，就是這樣子。絲毫炫耀都沒有，老老實實，規規矩矩，這個人有成就，這樣的人才能度世。希望人人都老實，人人都規矩，天下太平了，哪裡還會有動亂？人人都覺得自己很了不起，這個社會不得了，天下大亂。好事要做，不要被人家說「某人是好人」，好人就多事。不要人家讚歎你是好人，不要人家讚歎你很能幹，你很了不起，那都不是好事情。規規矩矩做個老實人，這樣就好！多被人家罵幾聲，消業障；不要被人讚歎，被人讚歎福報都消掉、報掉了，讚歎是福，福就報掉了，不要被人讚歎。希望人家多責備、多罵幾聲，這個對自己決定有好處。</w:t>
      </w:r>
      <w:r>
        <w:t xml:space="preserve"> </w:t>
      </w:r>
    </w:p>
    <w:p w14:paraId="2205B995" w14:textId="77777777" w:rsidR="005C3440" w:rsidRDefault="005C3440">
      <w:pPr>
        <w:pStyle w:val="a3"/>
      </w:pPr>
      <w:r>
        <w:t xml:space="preserve">　　所以開示不容易，開示一定要明心見性。現在習慣都是這樣講，如果有人請我們講開示，我們要合掌恭敬，不敢承當，只能夠說給大家講幾句廢話。你們一定要找麻煩，我們只好講幾句廢話，給大家添一點囉嗦！所以開示之後，是一定悟入。經過開示，《金剛經》就是佛對我們的開示，我們了解經義，依教奉行、信心不逆就是受持。果然信心不逆，悟入雖然不是有太大的悟入，多少會悟入幾分，這一定的道理。你這個悟入愈來愈多，年年會增長，月月會增長，所以你的生活就法喜充滿，這個快樂就是逐漸逐漸境界一天比一天好。　　</w:t>
      </w:r>
    </w:p>
    <w:sectPr w:rsidR="005C34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E82A4" w14:textId="77777777" w:rsidR="005C3440" w:rsidRDefault="005C3440" w:rsidP="00D73FAF">
      <w:r>
        <w:separator/>
      </w:r>
    </w:p>
  </w:endnote>
  <w:endnote w:type="continuationSeparator" w:id="0">
    <w:p w14:paraId="5FB46B90" w14:textId="77777777" w:rsidR="005C3440" w:rsidRDefault="005C3440" w:rsidP="00D73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FE2" w14:textId="77777777" w:rsidR="005C3440" w:rsidRDefault="005C3440" w:rsidP="00D73FAF">
      <w:r>
        <w:separator/>
      </w:r>
    </w:p>
  </w:footnote>
  <w:footnote w:type="continuationSeparator" w:id="0">
    <w:p w14:paraId="69900A70" w14:textId="77777777" w:rsidR="005C3440" w:rsidRDefault="005C3440" w:rsidP="00D73F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AF"/>
    <w:rsid w:val="005C3440"/>
    <w:rsid w:val="00B519F4"/>
    <w:rsid w:val="00D7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FCF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3F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3F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3F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3F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