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E9CF" w14:textId="77777777" w:rsidR="00DA2B87" w:rsidRDefault="00DA2B87">
      <w:r>
        <w:t>金剛經的智言慧語</w:t>
      </w:r>
      <w:r>
        <w:t>—</w:t>
      </w:r>
      <w:r>
        <w:t xml:space="preserve">直須言語道斷，心行處滅，方許少分相應　　（第八三一集）　　</w:t>
      </w:r>
      <w:r>
        <w:t>1995/5</w:t>
      </w:r>
      <w:r>
        <w:t xml:space="preserve">　　新加坡佛教居士林（節錄自金剛般若研習報告</w:t>
      </w:r>
      <w:r>
        <w:t>09-023-0070</w:t>
      </w:r>
      <w:r>
        <w:t>集）　　檔名：</w:t>
      </w:r>
      <w:r>
        <w:t xml:space="preserve">29-513-0831 </w:t>
      </w:r>
    </w:p>
    <w:p w14:paraId="785D6697" w14:textId="77777777" w:rsidR="00DA2B87" w:rsidRDefault="00DA2B87">
      <w:pPr>
        <w:pStyle w:val="a3"/>
      </w:pPr>
      <w:r>
        <w:t xml:space="preserve">　　【直須言語道斷，心行處滅，方許少分相應。】</w:t>
      </w:r>
      <w:r>
        <w:t xml:space="preserve"> </w:t>
      </w:r>
    </w:p>
    <w:p w14:paraId="32359822" w14:textId="77777777" w:rsidR="00DA2B87" w:rsidRDefault="00DA2B87">
      <w:pPr>
        <w:pStyle w:val="a3"/>
      </w:pPr>
      <w:r>
        <w:t xml:space="preserve">　　直須，這個詞句用得肯定，直接必須要做到言語道斷。言語道斷，不是沒有言語；心行處滅，不是沒有心行。如果說沒有言語、沒有心行，住到空去了，住到非法相去了，這是般若最難懂的地方。你說離言說，釋迦牟尼佛講了四十九年；你說離名字相，佛經典裡面名相特別多，哪個宗教也比不上佛教名相多。又叫我們離，又偏偏要說。所以你一定要懂《金剛經》上那個原理，應無所住而生其心。佛跟我們講名字、言說、心緣，是生心，裡面那一層是無住。生心不礙無住，無住不礙生心。再給你說得清楚一點，無住就是生心，生心就是無住，這才微密契入。你把生心跟無住看作兩樁事情，你怎麼能入？你入不了門。生心跟無住是一樁事情。言語道斷是離名字、離言說；心行處滅是離心緣。跟前面講的意思完全相同，就是對空有兩邊都不執著，法相、非法相統統離開。怎麼個離法，前面講得很多很多，後面還要講，這個地方不再囉嗦了。這樣才能少分相應，少分相應就是少分微密契入，你真的得受用。　　</w:t>
      </w:r>
    </w:p>
    <w:sectPr w:rsidR="00DA2B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ABF4E" w14:textId="77777777" w:rsidR="00DA2B87" w:rsidRDefault="00DA2B87" w:rsidP="0060587C">
      <w:r>
        <w:separator/>
      </w:r>
    </w:p>
  </w:endnote>
  <w:endnote w:type="continuationSeparator" w:id="0">
    <w:p w14:paraId="789B2FA1" w14:textId="77777777" w:rsidR="00DA2B87" w:rsidRDefault="00DA2B87" w:rsidP="00605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64044" w14:textId="77777777" w:rsidR="00DA2B87" w:rsidRDefault="00DA2B87" w:rsidP="0060587C">
      <w:r>
        <w:separator/>
      </w:r>
    </w:p>
  </w:footnote>
  <w:footnote w:type="continuationSeparator" w:id="0">
    <w:p w14:paraId="38A6A0F1" w14:textId="77777777" w:rsidR="00DA2B87" w:rsidRDefault="00DA2B87" w:rsidP="006058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87C"/>
    <w:rsid w:val="0060587C"/>
    <w:rsid w:val="00B519F4"/>
    <w:rsid w:val="00DA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CBEE6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58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58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58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58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2026-08-12T06:07:00Z</dcterms:created>
  <dcterms:modified xsi:type="dcterms:W3CDTF">2026-08-12T06:07:00Z</dcterms:modified>
</cp:coreProperties>
</file>