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CAD2" w14:textId="77777777" w:rsidR="007A6463" w:rsidRDefault="007A6463">
      <w:r>
        <w:t>金剛經的智言慧語</w:t>
      </w:r>
      <w:r>
        <w:t>—</w:t>
      </w:r>
      <w:r>
        <w:t xml:space="preserve">空其住著我法二空之病　　（第八三七集）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29-513-0837 </w:t>
      </w:r>
    </w:p>
    <w:p w14:paraId="5CCE9AE0" w14:textId="77777777" w:rsidR="007A6463" w:rsidRDefault="007A6463">
      <w:pPr>
        <w:pStyle w:val="a3"/>
      </w:pPr>
      <w:r>
        <w:t xml:space="preserve">　　【空其住著我法二空之病】</w:t>
      </w:r>
      <w:r>
        <w:t xml:space="preserve"> </w:t>
      </w:r>
    </w:p>
    <w:p w14:paraId="7D18733D" w14:textId="77777777" w:rsidR="007A6463" w:rsidRDefault="007A6463">
      <w:pPr>
        <w:pStyle w:val="a3"/>
      </w:pPr>
      <w:r>
        <w:t xml:space="preserve">　　怕的是什麼？人空、法空，你又執著空了。我、人不執著了，法也不執著了，又執著空，這又麻煩了；空也不能夠執著，兩邊不著也不能執著，所以這真的是言語道斷，心行處滅。譬如六祖大師在《壇經》裡面所講的「本來無一物」，如果心裡面還有一個「本來無一物」，他有一物；「本來無一物」也不可以有。六祖心裡頭是不是有一個「本來無一物」？沒有，決定沒有。這個意思很深。上一次跟諸位講的，「說而無說，無說而說」，釋迦牟尼佛為我們講經說法說了四十九年，沒說一個字。正在說的時候就是無說，不是說完了以後說「無說」，你要那麼會，你就不懂佛的意思了。所以說「願解如來真實義」，真正不容易！你要懂得佛正在說的時候就是無說；說跟無說同時，沒有先後，實在講是一樁事情，不是兩樁事情。聽而無聽，無聽而聽，聽跟無聽也是一樁事情，不是兩樁事情，這叫妙法。說了個妙法，你又執著有個妙法，那又壞了。有沒有妙法？沒有妙法。沒有才叫妙，有就不妙了。後半部的經義要這樣去體會，這個《金剛經》的味道才其味無窮。你要不從這上體會，完全著文字相就壞了。　　</w:t>
      </w:r>
    </w:p>
    <w:sectPr w:rsidR="007A64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6DD1" w14:textId="77777777" w:rsidR="007A6463" w:rsidRDefault="007A6463" w:rsidP="00DF59D3">
      <w:r>
        <w:separator/>
      </w:r>
    </w:p>
  </w:endnote>
  <w:endnote w:type="continuationSeparator" w:id="0">
    <w:p w14:paraId="7268CF9B" w14:textId="77777777" w:rsidR="007A6463" w:rsidRDefault="007A6463" w:rsidP="00DF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59EBD" w14:textId="77777777" w:rsidR="007A6463" w:rsidRDefault="007A6463" w:rsidP="00DF59D3">
      <w:r>
        <w:separator/>
      </w:r>
    </w:p>
  </w:footnote>
  <w:footnote w:type="continuationSeparator" w:id="0">
    <w:p w14:paraId="0353A260" w14:textId="77777777" w:rsidR="007A6463" w:rsidRDefault="007A6463" w:rsidP="00DF5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D3"/>
    <w:rsid w:val="007A6463"/>
    <w:rsid w:val="00B519F4"/>
    <w:rsid w:val="00D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2D8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9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9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