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B2A6" w14:textId="77777777" w:rsidR="00A3779F" w:rsidRDefault="00A3779F">
      <w:r>
        <w:t>金剛經的智言慧語</w:t>
      </w:r>
      <w:r>
        <w:t>—</w:t>
      </w:r>
      <w:r>
        <w:t xml:space="preserve">不取於相，如如不動。全經義趣，盡在裡許　　（第八三八集）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29-513-0838 </w:t>
      </w:r>
    </w:p>
    <w:p w14:paraId="2B73323E" w14:textId="77777777" w:rsidR="00A3779F" w:rsidRDefault="00A3779F">
      <w:pPr>
        <w:pStyle w:val="a3"/>
      </w:pPr>
      <w:r>
        <w:t xml:space="preserve">　　【最後結之曰：不取於相，如如不動。全經義趣，盡在裡許。】</w:t>
      </w:r>
      <w:r>
        <w:t xml:space="preserve"> </w:t>
      </w:r>
    </w:p>
    <w:p w14:paraId="7D5B473E" w14:textId="77777777" w:rsidR="00A3779F" w:rsidRDefault="00A3779F">
      <w:pPr>
        <w:pStyle w:val="a3"/>
      </w:pPr>
      <w:r>
        <w:t xml:space="preserve">　　整部《金剛般若》就在這兩句話裡面。不取於相，不取就是不執著。這相有沒有？相有，這一個字裡面包括法相、非法相。法相裡面包括六凡的法相、四聖的法相，乃至於一真法界的法相。非法相裡面包括四空天的非法相，包括聲聞、緣覺偏真涅槃的非法相，含攝盡了，統統包盡了。都不能取，為什麼？全是眾生迷執所現的幻相而已。諸佛與大菩薩在這些境界裡面，他用什麼樣的心態？不動，如如不動。如如不動，就像《楞嚴經》上「首楞嚴大定」。大乘經上常常讚歎，「那伽常在定，無有不定時」，就是《金剛經》上這兩句話。我們要問，金剛般若在哪裡？就這兩句話。你一切法相都不著，那就是般若智慧。一切法相裡面你都不動心，你的那個心就是大圓鏡智，遍照法界，這就是圓滿菩提，也就是這兩句話。這兩句話，不但《金剛經》的義趣都在這兩句，諸位仔細去想想，世尊四十九年所說的一切法，這兩句也就包括盡了，乃至於十方三世一切諸佛為一切眾生所說的法，也不出這兩句，這才知道這個經義真正無有窮盡。　　</w:t>
      </w:r>
    </w:p>
    <w:sectPr w:rsidR="00A377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D6B07" w14:textId="77777777" w:rsidR="00A3779F" w:rsidRDefault="00A3779F" w:rsidP="00FC65E4">
      <w:r>
        <w:separator/>
      </w:r>
    </w:p>
  </w:endnote>
  <w:endnote w:type="continuationSeparator" w:id="0">
    <w:p w14:paraId="24190085" w14:textId="77777777" w:rsidR="00A3779F" w:rsidRDefault="00A3779F" w:rsidP="00FC6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E2697" w14:textId="77777777" w:rsidR="00A3779F" w:rsidRDefault="00A3779F" w:rsidP="00FC65E4">
      <w:r>
        <w:separator/>
      </w:r>
    </w:p>
  </w:footnote>
  <w:footnote w:type="continuationSeparator" w:id="0">
    <w:p w14:paraId="778A59A9" w14:textId="77777777" w:rsidR="00A3779F" w:rsidRDefault="00A3779F" w:rsidP="00FC6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E4"/>
    <w:rsid w:val="00A3779F"/>
    <w:rsid w:val="00B519F4"/>
    <w:rsid w:val="00FC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185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5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5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5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5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