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A04F" w14:textId="77777777" w:rsidR="00083061" w:rsidRDefault="00083061">
      <w:r>
        <w:t>金剛經的智言慧語</w:t>
      </w:r>
      <w:r>
        <w:t>—</w:t>
      </w:r>
      <w:r>
        <w:t xml:space="preserve">故必實無有法　　（第八四二集）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29-513-0842 </w:t>
      </w:r>
    </w:p>
    <w:p w14:paraId="75E8D10F" w14:textId="77777777" w:rsidR="00083061" w:rsidRDefault="00083061">
      <w:pPr>
        <w:pStyle w:val="a3"/>
      </w:pPr>
      <w:r>
        <w:t xml:space="preserve">　　【故必實無有法】</w:t>
      </w:r>
      <w:r>
        <w:t xml:space="preserve"> </w:t>
      </w:r>
    </w:p>
    <w:p w14:paraId="7FA92EE5" w14:textId="77777777" w:rsidR="00083061" w:rsidRDefault="00083061">
      <w:pPr>
        <w:pStyle w:val="a3"/>
      </w:pPr>
      <w:r>
        <w:t xml:space="preserve">　　實無有法，心清淨，心裡什麼也沒有，那你是真的發了無上菩提心。你要是有念，不是無上菩提心，清淨心中一個妄念都沒有，這就叫做無上正等正覺，這才真正發菩提心。我已經發了菩提心，那就迷到家了，他還有我相在，還有我見在，哪裡是菩提心？連小乘須陀洹都不如，小乘證得須陀洹果也沒有給人講「我證得須陀洹果」，沒有！由此可知，我們每一位在座的同修，你們不是才學佛，過去生生世世無量劫來善根深厚，佛在這個經上講得很清楚，都是過去生中已經在無量無邊諸佛如來所種善根。為什麼今天還落到這種地步？毛病出在哪裡？我發了菩提心，我學了般若，生生世世幹這一套，始終沒有把我忘掉，所以搞了無量劫來落到今天這個地步，這是把我們病根找出來了。病根雖然找出來，要想把病根除掉，那還真不容易！想到這個地方，除了帶業往生，真的沒有第二條路好走。你要不求帶業往生，那你就要斷根，你就要破四相、破四見，四相破就出六道，四見破才能出十法界。無論修學哪一個宗派、哪一個法門，這是原理。我們求帶業往生，要不要在這裡下功夫？要！因為這種情執愈淡，我們往生愈有把握，往生的品位愈高，到西方極樂世界成佛的時間提前了，所以這是很有必要。　　</w:t>
      </w:r>
    </w:p>
    <w:sectPr w:rsidR="00083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C9E8" w14:textId="77777777" w:rsidR="00083061" w:rsidRDefault="00083061" w:rsidP="00BB5B84">
      <w:r>
        <w:separator/>
      </w:r>
    </w:p>
  </w:endnote>
  <w:endnote w:type="continuationSeparator" w:id="0">
    <w:p w14:paraId="7D91D876" w14:textId="77777777" w:rsidR="00083061" w:rsidRDefault="00083061" w:rsidP="00BB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0204E" w14:textId="77777777" w:rsidR="00083061" w:rsidRDefault="00083061" w:rsidP="00BB5B84">
      <w:r>
        <w:separator/>
      </w:r>
    </w:p>
  </w:footnote>
  <w:footnote w:type="continuationSeparator" w:id="0">
    <w:p w14:paraId="03B09A0B" w14:textId="77777777" w:rsidR="00083061" w:rsidRDefault="00083061" w:rsidP="00BB5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84"/>
    <w:rsid w:val="00083061"/>
    <w:rsid w:val="00B519F4"/>
    <w:rsid w:val="00BB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5A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B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B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