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AD70D" w14:textId="77777777" w:rsidR="000B28F6" w:rsidRDefault="000B28F6">
      <w:r>
        <w:t>金剛經的智言慧語</w:t>
      </w:r>
      <w:r>
        <w:t>—</w:t>
      </w:r>
      <w:r>
        <w:t xml:space="preserve">然彼時實以證無生法忍　　（第八四八集）　　</w:t>
      </w:r>
      <w:r>
        <w:t>1995/5</w:t>
      </w:r>
      <w:r>
        <w:t xml:space="preserve">　　新加坡佛教居士林（節錄自金剛般若研習報告</w:t>
      </w:r>
      <w:r>
        <w:t>09-023-0072</w:t>
      </w:r>
      <w:r>
        <w:t>集）　　檔名：</w:t>
      </w:r>
      <w:r>
        <w:t xml:space="preserve">29-513-0848 </w:t>
      </w:r>
    </w:p>
    <w:p w14:paraId="2478F114" w14:textId="77777777" w:rsidR="000B28F6" w:rsidRDefault="000B28F6">
      <w:pPr>
        <w:pStyle w:val="a3"/>
      </w:pPr>
      <w:r>
        <w:t xml:space="preserve">　　【然彼時實以證無生法忍，一法不生，而蒙授記，故非有法也。】</w:t>
      </w:r>
      <w:r>
        <w:t xml:space="preserve"> </w:t>
      </w:r>
    </w:p>
    <w:p w14:paraId="4EC5608F" w14:textId="77777777" w:rsidR="000B28F6" w:rsidRDefault="000B28F6">
      <w:pPr>
        <w:pStyle w:val="a3"/>
      </w:pPr>
      <w:r>
        <w:t xml:space="preserve">　　在這個地方要略微說一說，什麼叫無生法忍？這個名詞我想每一位同修都很熟悉，可是這個名詞裡什麼意思，恐怕很少人能講得清楚。因為你們迴向偈裡頭有，「花開見佛悟無生」，那就是無生法忍，花開見佛悟無生。什麼叫無生？法，我們從法先講起，「法」是一切萬法，世出世間一切法，佛法裡面講的十法界依正莊嚴，法是這個意思。「無生」，十法界依正莊嚴不生不滅。確確實實沒有生滅，佛見到一切法不生不滅，大菩薩們也見到一切法確實不生不滅。我們沒見到，我們看到一切法明明有生有滅，動物有生老病死，植物有生住異滅，礦物、星球有成住壞空，這都是生滅相，怎麼會不生不滅？佛菩薩告訴我們，不生不滅是真的，是真相。你看到這個生滅相是假相，你看錯了，你看走眼了，一切法的的確確是不生不滅。</w:t>
      </w:r>
      <w:r>
        <w:t xml:space="preserve"> </w:t>
      </w:r>
    </w:p>
    <w:p w14:paraId="0516350E" w14:textId="77777777" w:rsidR="000B28F6" w:rsidRDefault="000B28F6">
      <w:pPr>
        <w:pStyle w:val="a3"/>
      </w:pPr>
      <w:r>
        <w:t xml:space="preserve">　　這個事不好懂，我們只有用比喻來說。譬如我們看電影，在銀幕裡面看，那個相有生有滅。你在電影銀幕看那個畫面，不是有生有滅嗎？你到放電影機器房裡面看底片，不生不滅，底片沒有生滅，你想想這個味道！佛所看的那個相，是什麼相？剎那九百生滅業因果報的相續相，我們看的是相續相，人家看的是真相，人家看底片，我們看電影畫面。電影畫面那是假的，底片是真的、真實的。你把這個事情肯定了，一切法確實不生不滅。「忍」就是承認的意思，同意、認可，我同意佛的說法，肯定佛的說法沒錯。一切法生滅是錯誤的見解，一切法不生不滅是正確的見解，這是無生法忍的意思。八地菩薩才見到阿賴耶的微細相，就是剎那生滅相，八地菩薩見到了。所以八地菩薩肯定、承認，佛所講的話沒錯，我親自見到一切法不生不滅，沒有生滅。我們現在把生死看作大事，了不得！沒有，沒有這回事情，哪有生死？是你自己看走眼，你自己在打妄想，這是真的。他見到了，佛才給他授記。從這個事實看，那就是無有法，哪來的法？沒有！《楞嚴經》上講的境界相，它是講「當處出生，隨處滅盡。」這個講得也很好，當處是同時，生跟滅是同時，生跟滅不是異時，是同時。你們想想那個速度多快，如果我們用彈指來算法，一秒鐘兩個十萬八千，二</w:t>
      </w:r>
      <w:r>
        <w:t xml:space="preserve">八，一萬六千，二十一萬六千分之一秒，二十一萬六千分之一秒，那麼生滅不是同時了嗎？所以它不是異時。這是《楞嚴》上說的，實在講佛講這個話，大概對我們這些粗心大意的人，都不是講真實的話，比較接近，恐怕真實的比這個還要加幾倍。所以生滅是同時的；同時的，那生滅都說不上。這是說非有法的意思。　　</w:t>
      </w:r>
    </w:p>
    <w:sectPr w:rsidR="000B28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1ECDF" w14:textId="77777777" w:rsidR="000B28F6" w:rsidRDefault="000B28F6" w:rsidP="0034564B">
      <w:r>
        <w:separator/>
      </w:r>
    </w:p>
  </w:endnote>
  <w:endnote w:type="continuationSeparator" w:id="0">
    <w:p w14:paraId="69CE48F7" w14:textId="77777777" w:rsidR="000B28F6" w:rsidRDefault="000B28F6" w:rsidP="003456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C2FB0" w14:textId="77777777" w:rsidR="000B28F6" w:rsidRDefault="000B28F6" w:rsidP="0034564B">
      <w:r>
        <w:separator/>
      </w:r>
    </w:p>
  </w:footnote>
  <w:footnote w:type="continuationSeparator" w:id="0">
    <w:p w14:paraId="1F52AB9F" w14:textId="77777777" w:rsidR="000B28F6" w:rsidRDefault="000B28F6" w:rsidP="003456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64B"/>
    <w:rsid w:val="000B28F6"/>
    <w:rsid w:val="0034564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0FB8E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56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56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56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56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2026-08-12T06:08:00Z</dcterms:created>
  <dcterms:modified xsi:type="dcterms:W3CDTF">2026-08-12T06:08:00Z</dcterms:modified>
</cp:coreProperties>
</file>