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D677" w14:textId="77777777" w:rsidR="00F4456D" w:rsidRDefault="00F4456D">
      <w:r>
        <w:t>金剛經的智言慧語</w:t>
      </w:r>
      <w:r>
        <w:t>—</w:t>
      </w:r>
      <w:r>
        <w:t xml:space="preserve">如是觀行久久　　（第八六四集）　　</w:t>
      </w:r>
      <w:r>
        <w:t>1995/5</w:t>
      </w:r>
      <w:r>
        <w:t xml:space="preserve">　　新加坡佛教居士林（節錄自金剛般若研習報告</w:t>
      </w:r>
      <w:r>
        <w:t>09-023-0073</w:t>
      </w:r>
      <w:r>
        <w:t>集）　　檔名：</w:t>
      </w:r>
      <w:r>
        <w:t xml:space="preserve">29-513-0864 </w:t>
      </w:r>
    </w:p>
    <w:p w14:paraId="72A76905" w14:textId="77777777" w:rsidR="00F4456D" w:rsidRDefault="00F4456D">
      <w:pPr>
        <w:pStyle w:val="a3"/>
      </w:pPr>
      <w:r>
        <w:t xml:space="preserve">　　【如是觀行久久】</w:t>
      </w:r>
      <w:r>
        <w:t xml:space="preserve"> </w:t>
      </w:r>
    </w:p>
    <w:p w14:paraId="1B74E432" w14:textId="77777777" w:rsidR="00F4456D" w:rsidRDefault="00F4456D">
      <w:pPr>
        <w:pStyle w:val="a3"/>
      </w:pPr>
      <w:r>
        <w:t xml:space="preserve">　　久久是有一段長的時間，「觀」是把你那個錯誤的觀念糾正過來。以前我的觀念自私自利，起心動念都想自己，這個觀念錯誤了，把這個觀念修正過來；因為錯誤的觀念，順境起貪心，逆境起瞋恚。「行」是行為，言行也修正過來。能夠長久這樣去做，這麼去修。你的情執，情是感情，執是執著，情就是迷，這個不是個好東西，諸位一定要知道。世間人把這個東西看得很重，所以他永遠不能超越六道輪迴。佛在楞嚴會上給我們講六道，六道的升沉，佛只講一個字「情」。情愈重的人往下墮落，情愈輕的人往上升。所謂是純情，情重到極處了，就墮阿鼻地獄，那不是好事情。所以一定要把情轉變成智慧。佛家講慈悲，世間講愛情，慈悲跟愛情是一個意思，佛為什麼換一個名詞？情裡頭覺悟了，就叫慈悲；慈悲迷惑了，就叫愛情。情是迷，悟了就叫慈悲。再跟諸位說，迷的時候那個情靠不住的，假的！你們要不相信，你每天看看報紙，看看電視新聞，前幾時好得不得了，這兩天打得頭破血流，還得殺人放火。這是什麼？他變了，他不是真的。所以要知道，情重的人，虛情假意。我們學佛的人頭腦清楚，你說「我很愛你」，我知道是假的，不是真的，不上當，不是真的。為什麼？過兩天他就變了，他就改變主意了。「我很恨你！」你也不要生氣，</w:t>
      </w:r>
      <w:r>
        <w:t>假的！過兩天就好了，氣就消掉了。所以全都是假的，沒有一樣是真的。佛菩薩那個愛是真的慈悲，你尊敬他，他愛護你，你恨他，他也愛護你；你殺他，他還是愛護你，永遠不變，真心。</w:t>
      </w:r>
      <w:r>
        <w:t xml:space="preserve"> </w:t>
      </w:r>
    </w:p>
    <w:p w14:paraId="6E6323E9" w14:textId="77777777" w:rsidR="00F4456D" w:rsidRDefault="00F4456D">
      <w:pPr>
        <w:pStyle w:val="a3"/>
      </w:pPr>
      <w:r>
        <w:t xml:space="preserve">　　世間人都是用的妄心，他所講的、所做的統統不可靠，你用這個態度來處事，那你就很自在，你就會顯得很瀟灑。統統都是假的，沒有一樣是真的，你的情執自然就薄，妄想亦隨而減少；心清淨了，清淨心，妄念就少了。這個就是修行的功夫，這就是修學的受用，真正的享受。你得自在，你得安樂，你得智慧，你得圓滿。　　</w:t>
      </w:r>
    </w:p>
    <w:sectPr w:rsidR="00F445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5A453" w14:textId="77777777" w:rsidR="00F4456D" w:rsidRDefault="00F4456D" w:rsidP="00CE6A28">
      <w:r>
        <w:separator/>
      </w:r>
    </w:p>
  </w:endnote>
  <w:endnote w:type="continuationSeparator" w:id="0">
    <w:p w14:paraId="19177CBD" w14:textId="77777777" w:rsidR="00F4456D" w:rsidRDefault="00F4456D" w:rsidP="00CE6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3B7E9" w14:textId="77777777" w:rsidR="00F4456D" w:rsidRDefault="00F4456D" w:rsidP="00CE6A28">
      <w:r>
        <w:separator/>
      </w:r>
    </w:p>
  </w:footnote>
  <w:footnote w:type="continuationSeparator" w:id="0">
    <w:p w14:paraId="5FBF0120" w14:textId="77777777" w:rsidR="00F4456D" w:rsidRDefault="00F4456D" w:rsidP="00CE6A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28"/>
    <w:rsid w:val="00B519F4"/>
    <w:rsid w:val="00CE6A28"/>
    <w:rsid w:val="00F4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F01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6A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6A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6A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6A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