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DCC4" w14:textId="77777777" w:rsidR="0015341F" w:rsidRDefault="0015341F">
      <w:r>
        <w:t>金剛經的智言慧語</w:t>
      </w:r>
      <w:r>
        <w:t>—</w:t>
      </w:r>
      <w:r>
        <w:t xml:space="preserve">若領會得法法皆如，我見情執之病，既都遣盡　　（第八七八集）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29-513-0878 </w:t>
      </w:r>
    </w:p>
    <w:p w14:paraId="6AE4FFBA" w14:textId="77777777" w:rsidR="0015341F" w:rsidRDefault="0015341F">
      <w:pPr>
        <w:pStyle w:val="a3"/>
      </w:pPr>
      <w:r>
        <w:t xml:space="preserve">　　【若領會得法法皆如，我見情執之病，既都遣盡。則見相即見性，頭頭是道，無所不可。】</w:t>
      </w:r>
      <w:r>
        <w:t xml:space="preserve"> </w:t>
      </w:r>
    </w:p>
    <w:p w14:paraId="6E336912" w14:textId="77777777" w:rsidR="0015341F" w:rsidRDefault="0015341F">
      <w:pPr>
        <w:pStyle w:val="a3"/>
      </w:pPr>
      <w:r>
        <w:t xml:space="preserve">　　這就是諸佛菩薩示現在六道，示現在人間，所謂是遊戲神通。為什麼？人家是徹底了解宇宙人生的真相，他所有一切的活動，跟真相完全相應，絲毫不違背。我們常講隨順法性，所以他得的是大自在，他得的是大圓滿。宗門講大自在，密教裡面講大圓滿，到這個境界就統統都得到了。見相就是見性，為什麼？剛才說過了，離心意識。他所用的是六根根性，六根根性見外面不是六塵，是見性。見性見色性，聞性聞聲性。見聞覺知對的統統是性，那不叫塵。用識對外面叫塵，塵是污染，把我們清淨心污染了。根性不污染，所以外面也不是塵境，是色性，這叫明心見性。見相就是見性，所以叫「頭頭是道，左右逢源」，無所不可，喜歡怎麼表現就怎麼表現。我們在經上看到，特別是在《華嚴》，看到五十三參，五十三是五十三尊佛，在《金剛經》上講的那些諸佛，明心見性，見性成佛。圓教初住菩薩就叫佛，他就有能力，應以佛身而得度，他就示現佛身得度，所以叫見性成佛。善財童子五十三參，五十三位都是佛，每一尊佛現的相不一樣，每一尊佛示現的生活方式不一樣，真的叫五花八門，無所不可。　　</w:t>
      </w:r>
    </w:p>
    <w:sectPr w:rsidR="001534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E848" w14:textId="77777777" w:rsidR="0015341F" w:rsidRDefault="0015341F" w:rsidP="00B209F0">
      <w:r>
        <w:separator/>
      </w:r>
    </w:p>
  </w:endnote>
  <w:endnote w:type="continuationSeparator" w:id="0">
    <w:p w14:paraId="338D24FB" w14:textId="77777777" w:rsidR="0015341F" w:rsidRDefault="0015341F" w:rsidP="00B20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04049" w14:textId="77777777" w:rsidR="0015341F" w:rsidRDefault="0015341F" w:rsidP="00B209F0">
      <w:r>
        <w:separator/>
      </w:r>
    </w:p>
  </w:footnote>
  <w:footnote w:type="continuationSeparator" w:id="0">
    <w:p w14:paraId="3B71AD0F" w14:textId="77777777" w:rsidR="0015341F" w:rsidRDefault="0015341F" w:rsidP="00B20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F0"/>
    <w:rsid w:val="0015341F"/>
    <w:rsid w:val="00B209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CB9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9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9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9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9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