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E876" w14:textId="77777777" w:rsidR="003278E4" w:rsidRDefault="003278E4">
      <w:r>
        <w:t>金剛經的智言慧語</w:t>
      </w:r>
      <w:r>
        <w:t>—</w:t>
      </w:r>
      <w:r>
        <w:t xml:space="preserve">當知天下本無事，庸人自擾之　　（第八八二集）　　</w:t>
      </w:r>
      <w:r>
        <w:t>1995/5</w:t>
      </w:r>
      <w:r>
        <w:t xml:space="preserve">　　新加坡佛教居士林（節錄自金剛般若研習報告</w:t>
      </w:r>
      <w:r>
        <w:t>09-023-0075</w:t>
      </w:r>
      <w:r>
        <w:t>集）　　檔名：</w:t>
      </w:r>
      <w:r>
        <w:t xml:space="preserve">29-513-0882 </w:t>
      </w:r>
    </w:p>
    <w:p w14:paraId="470201B6" w14:textId="77777777" w:rsidR="003278E4" w:rsidRDefault="003278E4">
      <w:pPr>
        <w:pStyle w:val="a3"/>
      </w:pPr>
      <w:r>
        <w:t xml:space="preserve">　　【當知天下本無事，庸人自擾之。拈來便是，自在何如。】</w:t>
      </w:r>
      <w:r>
        <w:t xml:space="preserve"> </w:t>
      </w:r>
    </w:p>
    <w:p w14:paraId="33086CEC" w14:textId="77777777" w:rsidR="003278E4" w:rsidRDefault="003278E4">
      <w:pPr>
        <w:pStyle w:val="a3"/>
      </w:pPr>
      <w:r>
        <w:t xml:space="preserve">　　這四句是形容學佛那個生活之樂，生活的美滿，拈來便是，「是」就是大圓滿、大自在，宗門裡面講的大自在，密宗裡面講的大圓滿，就是這兩句，「拈來便是，自在何如。」這樣我們是不是要參禪、要去念咒？參禪、念咒如理如法可以得到，除了參禪念咒之外，八萬四千法門、無量法門，只要如理如法，門門都可以得到，所謂法門平等，無有高下。法是方法，門是門徑，方法門徑無量無邊，原理原則只有一個。原理原則是什麼？離相離見。參禪要是放不下，不行！他還是被境界所轉，那就是說他不能開悟，甚至於都不能得定。學密要是放不下，麻煩大了，很容易著魔。你看學密著魔的多少，我在國內國外看到太多太多了！好好的一個人，甚至於書也念得很好，大學畢業，得到碩士、博士學位，工作也還不錯，去學密。學上個半年，得了神經分裂症，他有得了，他得的是神經分裂，送到神經病院去了，你說多可憐！什麼原因？理論上錯了，方法上錯了。修學佛法，最重要的是要找一個好老師。佛在小乘經，《阿難問事佛吉凶經》裡面，一開頭佛就教給我們，要求明師受戒。明可不是有名氣的名，有名氣沒什麼用處，那個明是光明之明，真正有修、有學、有證的老師，你聽他的教誨。受戒不是說到那裡去跟他受五戒、受菩薩戒，不是！那就錯</w:t>
      </w:r>
      <w:r>
        <w:t>了。那個戒是教誡，就是要聽他的教導，這個人是過來人，不會把你領錯路的。</w:t>
      </w:r>
      <w:r>
        <w:t xml:space="preserve"> </w:t>
      </w:r>
    </w:p>
    <w:p w14:paraId="65477059" w14:textId="77777777" w:rsidR="003278E4" w:rsidRDefault="003278E4">
      <w:pPr>
        <w:pStyle w:val="a3"/>
      </w:pPr>
      <w:r>
        <w:t xml:space="preserve">　　天下本無事是真的，一點都不假。現在有沒有事？還是無事，永遠都是無事。事從哪裡來的？人造出來的。這個世間本來是太平的，本來大家日子都過得好好的，為什麼搞得大亂？好事的人太多。這個也想救世界，那個也想救眾生，每個人拿一套辦法，各人的辦法不一樣，互相打架，打得我們受苦，我們遭難，就這麼一回事情，庸人自擾之，一點都不錯。　　</w:t>
      </w:r>
    </w:p>
    <w:sectPr w:rsidR="003278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573F" w14:textId="77777777" w:rsidR="003278E4" w:rsidRDefault="003278E4" w:rsidP="00456C6F">
      <w:r>
        <w:separator/>
      </w:r>
    </w:p>
  </w:endnote>
  <w:endnote w:type="continuationSeparator" w:id="0">
    <w:p w14:paraId="4E62F1C3" w14:textId="77777777" w:rsidR="003278E4" w:rsidRDefault="003278E4" w:rsidP="0045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DA9B" w14:textId="77777777" w:rsidR="003278E4" w:rsidRDefault="003278E4" w:rsidP="00456C6F">
      <w:r>
        <w:separator/>
      </w:r>
    </w:p>
  </w:footnote>
  <w:footnote w:type="continuationSeparator" w:id="0">
    <w:p w14:paraId="0D539212" w14:textId="77777777" w:rsidR="003278E4" w:rsidRDefault="003278E4" w:rsidP="00456C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6F"/>
    <w:rsid w:val="003278E4"/>
    <w:rsid w:val="00456C6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654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C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C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C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C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2026-08-12T06:09:00Z</dcterms:created>
  <dcterms:modified xsi:type="dcterms:W3CDTF">2026-08-12T06:09:00Z</dcterms:modified>
</cp:coreProperties>
</file>