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8DB5" w14:textId="77777777" w:rsidR="002A4E52" w:rsidRDefault="002A4E52">
      <w:r>
        <w:t>金剛經的智言慧語</w:t>
      </w:r>
      <w:r>
        <w:t>—</w:t>
      </w:r>
      <w:r>
        <w:t xml:space="preserve">以無實無虛，顯明一切皆是，證成諸法一如　　（第八九Ｏ集）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29-513-0890 </w:t>
      </w:r>
    </w:p>
    <w:p w14:paraId="570C5EB9" w14:textId="77777777" w:rsidR="002A4E52" w:rsidRDefault="002A4E52">
      <w:pPr>
        <w:pStyle w:val="a3"/>
      </w:pPr>
      <w:r>
        <w:t xml:space="preserve">　　這次講《金剛經》跟大家說得很清楚，為什麼講《金剛經》？念佛功夫不得力。為什麼不得力？看不破、放不下，你怎麼會得力？學佛學得好辛苦，日子過得好苦，這是你學佛功夫不得力；如果得力，你學佛會一天比一天快樂，一年比一年快樂，這是你真正得到佛法的利益，真正得到的好處。學佛要學得那麼辛苦，我們何必學它？佛法裡面講破迷開悟、離苦得樂，我們學得很苦，沒有得到樂；你要想到頭一句，你的迷沒有破，你沒有悟。苦從哪裡來的？迷來的。什麼是迷？四相、四見就是迷，破四相、破四見就是覺，覺了就快樂，迷了就辛苦。佛不欺騙我們，句句話都有很深的意思。所以沒有一法不是佛法，悟了一切皆是，迷了一切皆非。苦樂、生佛，眾生跟佛，就是一念迷悟之間而已。我們迷得太久，無量劫來都迷，把這一切現象、一切假東西誤以為是真實的，我們錯在這裡。不知道宇宙人生的真相，真相是無實無虛，我們把它坐實了，以為這是實實在在的，大錯特錯！佛實在是難得，不能不叫我們佩服得五體投地，你看在般若會上，金剛般若會上，這個經文不多，用這樣簡潔的開示，把這樣深廣的道理、事實真相都給我們說出來，不容易！</w:t>
      </w:r>
      <w:r>
        <w:t xml:space="preserve"> </w:t>
      </w:r>
    </w:p>
    <w:p w14:paraId="109AD6B9" w14:textId="77777777" w:rsidR="002A4E52" w:rsidRDefault="002A4E52">
      <w:pPr>
        <w:pStyle w:val="a3"/>
      </w:pPr>
      <w:r>
        <w:t xml:space="preserve">　　「證成諸法一如」，如果我們能夠契入，能夠體會到諸法一如，那就恭喜大家，你不是凡夫；不但不是凡夫，你不是二乘，你也不是權教菩薩，你是法身大士。契入諸法一如那個境界，不但轉六道，連十法界都轉了，一真法界。一真法界裡面的人，《華嚴經》上講四十一位法身大士，是入了這一流。但是大家要曉得，你要不從四相、四見上下手，不但是十法界出不去，六道都出不去。破了煩惱障出六道，破了所知障出十法界。十法界從哪裡來的？前面講得很清楚，你有妄想就有十法界，你有執著就有六道輪迴。這個事情要真幹，真幹要你自己幹，任何一個人都幫不上忙。諸佛菩薩加持我們、保佑我們，那是什麼？是教誨。把道理說清楚了、事實真相說清楚了，這就是諸佛菩薩的教誨，後面的事情我們自己要幹。開示悟入，佛能夠幫助我們的是開示，我們自己要悟入，悟入不能靠人，佛菩薩幫不上忙。你要覺悟，你要能夠契入一如的境界，一如就是一真。</w:t>
      </w:r>
      <w:r>
        <w:t xml:space="preserve"> </w:t>
      </w:r>
    </w:p>
    <w:p w14:paraId="1F2C1FD2" w14:textId="77777777" w:rsidR="002A4E52" w:rsidRDefault="002A4E52">
      <w:pPr>
        <w:pStyle w:val="a3"/>
      </w:pPr>
      <w:r>
        <w:t xml:space="preserve">　　「展轉相生」，這個展轉的意思廣大沒有邊際，用佛法的術語來講，一真法界跟十法界展轉相生的，怎麼展轉相生法？諸位記住前面佛的開示，「無住生心」，因為無實所以叫你無住，因為無虛所以叫你生心，你要是能生一如之心，你就成佛、成菩薩、法身大士。如果你要是生六度心，你是菩薩，不是法身大士，這個要知道。你要是生四諦心，你就當阿羅漢。由此可知，你要是生貪瞋痴的心，就變三惡道，貪心是餓鬼道，瞋恚是地獄道，愚痴是畜生道。佛是苦口婆心把事實真相告訴我們，勸我們要把無始劫來的習氣煩惱、貪瞋痴拔掉，三惡道的因沒有了，自然沒有三惡道的果報。貪心我說得很多，不僅是世間的五欲六塵、名聞利養、財色名食睡這些東西，包括佛法。我世間都不貪了，貪佛法，照樣墮餓鬼道。佛是教你斷貪心，不是教你換對象的，換對象沒有用處，這是我們一定要搞清楚。搞清楚了，你就覺悟，你就不迷惑了。所以十法界依正莊嚴展轉相生，就是大家的念頭。相宗所講的「唯心所現」，所有一切的現象從哪裡來的？心現的。十法界從哪裡來的？六道從哪裡來的？識變的，「唯識所變」。因為是唯心所現，所以你不能住，教給你應無所住；因為是唯識所變，所以教你生心。你要是生菩提心，現的境界是佛的境界，不但污穢的境</w:t>
      </w:r>
      <w:r>
        <w:t>界捨離</w:t>
      </w:r>
      <w:r>
        <w:lastRenderedPageBreak/>
        <w:t>了，清淨境界也捨離了，染淨兩邊都捨掉，真淨！與性德圓滿的相應。你能體會到這個意思，小註裡面所講相生、相釋、相成，你才懂得，其實皆明一義。</w:t>
      </w:r>
      <w:r>
        <w:t xml:space="preserve"> </w:t>
      </w:r>
    </w:p>
    <w:p w14:paraId="7ACD7FFF" w14:textId="77777777" w:rsidR="002A4E52" w:rsidRDefault="002A4E52">
      <w:pPr>
        <w:pStyle w:val="a3"/>
      </w:pPr>
      <w:r>
        <w:t xml:space="preserve">　　「相生、相釋、相成」這六個字，我再跟諸位說得清楚一點、明白一點，現在話講，我們落實在生活裡面講，釋迦牟尼佛四十九年所說的一切經，就是相生、相釋、相成。一切經說的是什麼？說的是我們的生活，我們的過去、現在、未來。從我們的起心動念，講到我們日常生活行為，業因果報剎那相續，這六個字，你才曉得含義是多麼的深、多麼的廣。佛講一真法界你才明瞭，並不僅限於一部《華嚴經》，一切經皆是；不但一切經皆是，一切眾生的生活行為，哪一樣不是？曉得這個道理，才知道佛給我們講無住生心的真實義，我們應當要遵守。無住就是放下，萬緣放下，恢復到清淨心。清淨心是我們自己的真心，清淨心是我們自己的本性，經上說得很好，「信心清淨則生實相」。實相是實相般若，真實智慧，信心清淨生真智慧。信心不清淨所生的是世智辯聰，世智辯聰不是真智慧，不能解決問題。　　</w:t>
      </w:r>
    </w:p>
    <w:sectPr w:rsidR="002A4E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1228" w14:textId="77777777" w:rsidR="002A4E52" w:rsidRDefault="002A4E52" w:rsidP="00CC0D63">
      <w:r>
        <w:separator/>
      </w:r>
    </w:p>
  </w:endnote>
  <w:endnote w:type="continuationSeparator" w:id="0">
    <w:p w14:paraId="3B92AA32" w14:textId="77777777" w:rsidR="002A4E52" w:rsidRDefault="002A4E52" w:rsidP="00CC0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ED06" w14:textId="77777777" w:rsidR="002A4E52" w:rsidRDefault="002A4E52" w:rsidP="00CC0D63">
      <w:r>
        <w:separator/>
      </w:r>
    </w:p>
  </w:footnote>
  <w:footnote w:type="continuationSeparator" w:id="0">
    <w:p w14:paraId="0DFBB127" w14:textId="77777777" w:rsidR="002A4E52" w:rsidRDefault="002A4E52" w:rsidP="00CC0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63"/>
    <w:rsid w:val="002A4E52"/>
    <w:rsid w:val="00B519F4"/>
    <w:rsid w:val="00CC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F8A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