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C9236" w14:textId="77777777" w:rsidR="00C62112" w:rsidRDefault="00C62112">
      <w:r>
        <w:t>金剛經的智言慧語</w:t>
      </w:r>
      <w:r>
        <w:t>—</w:t>
      </w:r>
      <w:r>
        <w:t xml:space="preserve">否則住法發心，住法修行，則佛法亦非佛法，何況一切法　　（第八九三集）　　</w:t>
      </w:r>
      <w:r>
        <w:t>1995/5</w:t>
      </w:r>
      <w:r>
        <w:t xml:space="preserve">　　新加坡佛教居士林（節錄自金剛般若研習報告</w:t>
      </w:r>
      <w:r>
        <w:t>09-023-0076</w:t>
      </w:r>
      <w:r>
        <w:t>集）　　檔名：</w:t>
      </w:r>
      <w:r>
        <w:t xml:space="preserve">29-513-0893 </w:t>
      </w:r>
    </w:p>
    <w:p w14:paraId="493213BC" w14:textId="77777777" w:rsidR="00C62112" w:rsidRDefault="00C62112">
      <w:pPr>
        <w:pStyle w:val="a3"/>
      </w:pPr>
      <w:r>
        <w:t xml:space="preserve">　　【否則住法發心，住法修行，則佛法亦非佛法，何況一切法。】</w:t>
      </w:r>
      <w:r>
        <w:t xml:space="preserve"> </w:t>
      </w:r>
    </w:p>
    <w:p w14:paraId="212BDF5A" w14:textId="77777777" w:rsidR="00C62112" w:rsidRDefault="00C62112">
      <w:pPr>
        <w:pStyle w:val="a3"/>
      </w:pPr>
      <w:r>
        <w:t xml:space="preserve">　　這兩句同修們要記住，牢牢的記住。我們今天修行，為什麼功夫不得力？就犯了這毛病，「住法發心，住法修行」，這八個字。無論在家、出家，你們學得這麼苦，學得這麼可憐，原因在哪裡？八個字說得清清楚楚。你不懂得無住的道理，你不懂得無住的事實。住是什麼？執著。發心了，發度眾生的心，執著發度眾生的心，修行執著修行。所以修得再好，你所得到的果報是六道裡面有漏的福報。我斷惡修善、捨己為人，我著相。什麼人做的？我做的，我修行，我度眾生，我發大心，「我」沒有忘掉，我見、我相十足，這就是住法。什麼時候能把我忘掉，你與金剛般若就相應，念念還是我在，就不相應，與金剛般若完全相違背。這兩句話要牢牢的記住，住法發心，住法修行，你搞的不是佛法。你學佛都不是佛法，那何況一切法？這才體會到「應無所住，而生其心」這兩句話的重要性，這是綱領。</w:t>
      </w:r>
      <w:r>
        <w:t xml:space="preserve"> </w:t>
      </w:r>
    </w:p>
    <w:p w14:paraId="2B24412F" w14:textId="77777777" w:rsidR="00C62112" w:rsidRDefault="00C62112">
      <w:pPr>
        <w:pStyle w:val="a3"/>
      </w:pPr>
      <w:r>
        <w:t xml:space="preserve">　　無住，要用現代的話，說得明白一點是無條件，我幫助一切眾生絕對沒有條件的。有條件是凡夫，無條件的這是學佛、是佛菩薩。佛用的是「無緣大慈，同體大悲」，哪有條件？世間人起心動念都是要談條件。談條件，那你學佛、念佛、修行，都是住法修行、住法發心，告訴你，凡夫一個。這個話我們聽多了，也看多了，可是走出講堂還是住法，什麼原因？習氣老毛病改不掉。在這裡聽了，看到你們點頭，好像有點覺悟，出了門就忘掉了，老毛病又發了，這個就不行。所以世尊講經四十九年，四十九年天天叫你薰習，希望把你老毛病生疏，把佛所講的、你從來沒有想到過的，慢慢把它變熟，生疏的變成熟的，熟的變成生疏的，你就成功了，一定要自己認真努力。現在比過去的人的確有福得多，過去人要聽經得有法師講經，他才能天天聽，沒有法師講經他到哪兒聽？現在沒有法師也行，聽錄音帶，看錄相帶，你可以每天都不間斷的薰修。這是說明讀經跟聽經的重要性，每天至少需要用兩個小時，沒有法師講經，回家去聽錄音帶，去看錄相帶。三天不聽，你的老毛病全出來了。每天聽兩個小時，要聽多久？可能要聽十年、二十年、三十年，你慢慢會覺悟，會轉過來。這個事情不能著急，欲速則不達，病根太深了，無量劫來的病根習氣哪有一下能</w:t>
      </w:r>
      <w:r>
        <w:t xml:space="preserve">轉過來，沒那麼簡單！這是希望同修們，要細心去體會，牢牢的記住，依教奉行。　　</w:t>
      </w:r>
    </w:p>
    <w:sectPr w:rsidR="00C6211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61AEB" w14:textId="77777777" w:rsidR="00C62112" w:rsidRDefault="00C62112" w:rsidP="00FA6E6D">
      <w:r>
        <w:separator/>
      </w:r>
    </w:p>
  </w:endnote>
  <w:endnote w:type="continuationSeparator" w:id="0">
    <w:p w14:paraId="50B83CED" w14:textId="77777777" w:rsidR="00C62112" w:rsidRDefault="00C62112" w:rsidP="00FA6E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8ACAD" w14:textId="77777777" w:rsidR="00C62112" w:rsidRDefault="00C62112" w:rsidP="00FA6E6D">
      <w:r>
        <w:separator/>
      </w:r>
    </w:p>
  </w:footnote>
  <w:footnote w:type="continuationSeparator" w:id="0">
    <w:p w14:paraId="313F4BCC" w14:textId="77777777" w:rsidR="00C62112" w:rsidRDefault="00C62112" w:rsidP="00FA6E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E6D"/>
    <w:rsid w:val="00B519F4"/>
    <w:rsid w:val="00C62112"/>
    <w:rsid w:val="00FA6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D2D23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A6E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6E6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6E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6E6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2026-08-12T06:10:00Z</dcterms:created>
  <dcterms:modified xsi:type="dcterms:W3CDTF">2026-08-12T06:10:00Z</dcterms:modified>
</cp:coreProperties>
</file>