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3D1A" w14:textId="77777777" w:rsidR="00924EBD" w:rsidRDefault="00924EBD">
      <w:r>
        <w:t>金剛經的智言慧語</w:t>
      </w:r>
      <w:r>
        <w:t>—</w:t>
      </w:r>
      <w:r>
        <w:t xml:space="preserve">《心經》云：是諸法空相，不生不滅，不垢不淨，不增不減　　（第八九九集）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29-513-0899 </w:t>
      </w:r>
    </w:p>
    <w:p w14:paraId="603C0D99" w14:textId="77777777" w:rsidR="00924EBD" w:rsidRDefault="00924EBD">
      <w:pPr>
        <w:pStyle w:val="a3"/>
      </w:pPr>
      <w:r>
        <w:t xml:space="preserve">　　【《心經》云：是諸法空相，不生不滅，不垢不淨，不增不減。豈非無上菩提，宛然在望乎。】</w:t>
      </w:r>
      <w:r>
        <w:t xml:space="preserve"> </w:t>
      </w:r>
    </w:p>
    <w:p w14:paraId="7AE289DC" w14:textId="77777777" w:rsidR="00924EBD" w:rsidRDefault="00924EBD">
      <w:pPr>
        <w:pStyle w:val="a3"/>
      </w:pPr>
      <w:r>
        <w:t xml:space="preserve">　　無上菩提在哪裡？無上菩提一分一秒沒有離開你。宗門的話常講，「六根門頭放光動地」，世尊在楞嚴會上也講得很透徹、很明白，就是六根的根性。交光大師在《楞嚴正脈》裡面教我們「捨識用根」，這個話說得一點都不錯，可是很難，我們的識捨不掉。識是什麼？妄想、分別、執著，這是識，我們沒有能力，捨不掉。用根是用六根的根性，性沒有分別、沒有妄想、沒有執著。他教給我們用眼的見性，用見性見外面色是見色性，就不是色塵了。所以你要是用眼識見外面是色塵，耳識聽外面是聲塵，塵染污心性，你要能夠用見性見外面是色性，用聞性聞外面是聲性。明心見性，那真的叫一塵不染。這個理我們懂得，事實上我們今天做不到，這才不得不回過頭來老實念佛，求生淨土，希望生到西方極樂世界，仗著阿彌陀佛本願威神的加持，使我們無量劫的煩惱習氣能伏得住，真正能夠符合《楞嚴》上的標準「捨識用根」。所以我們要曉得，覺性、無上菩提，沒有離開我們一分一寸，沒有離開我們一分一秒，就看我們能不能回頭，能不能把這個念頭轉過來。佛實在是苦口婆心，真正是大慈大悲，這種恩德世出世間再也遇不到了。這樣的教誨，要緊是我們能不能體會到，能不能夠接受，能不能夠依教奉行。　　</w:t>
      </w:r>
    </w:p>
    <w:sectPr w:rsidR="00924E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465A" w14:textId="77777777" w:rsidR="00924EBD" w:rsidRDefault="00924EBD" w:rsidP="00740E7D">
      <w:r>
        <w:separator/>
      </w:r>
    </w:p>
  </w:endnote>
  <w:endnote w:type="continuationSeparator" w:id="0">
    <w:p w14:paraId="2B62BF4B" w14:textId="77777777" w:rsidR="00924EBD" w:rsidRDefault="00924EBD" w:rsidP="0074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1FFEF" w14:textId="77777777" w:rsidR="00924EBD" w:rsidRDefault="00924EBD" w:rsidP="00740E7D">
      <w:r>
        <w:separator/>
      </w:r>
    </w:p>
  </w:footnote>
  <w:footnote w:type="continuationSeparator" w:id="0">
    <w:p w14:paraId="35E2933B" w14:textId="77777777" w:rsidR="00924EBD" w:rsidRDefault="00924EBD" w:rsidP="00740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7D"/>
    <w:rsid w:val="00740E7D"/>
    <w:rsid w:val="00924E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EBC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0E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0E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0E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0E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