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72116" w14:textId="77777777" w:rsidR="00A842E0" w:rsidRDefault="00A842E0">
      <w:r>
        <w:t>金剛經的智言慧語</w:t>
      </w:r>
      <w:r>
        <w:t>—</w:t>
      </w:r>
      <w:r>
        <w:t xml:space="preserve">若自以為能盡此責，大有所度。則自矜自負，目空一切，豈是菩薩　　（第九一五集）　　</w:t>
      </w:r>
      <w:r>
        <w:t>1995/5</w:t>
      </w:r>
      <w:r>
        <w:t xml:space="preserve">　　新加坡佛教居士林（節錄自金剛般若研習報告</w:t>
      </w:r>
      <w:r>
        <w:t>09-023-0078</w:t>
      </w:r>
      <w:r>
        <w:t>集）　　檔名：</w:t>
      </w:r>
      <w:r>
        <w:t xml:space="preserve">29-513-0915 </w:t>
      </w:r>
    </w:p>
    <w:p w14:paraId="026D017E" w14:textId="77777777" w:rsidR="00A842E0" w:rsidRDefault="00A842E0">
      <w:pPr>
        <w:pStyle w:val="a3"/>
      </w:pPr>
      <w:r>
        <w:t xml:space="preserve">　　【若自以為能盡此責，大有所度。則自矜自負，目空一切，豈是菩薩。】</w:t>
      </w:r>
      <w:r>
        <w:t xml:space="preserve"> </w:t>
      </w:r>
    </w:p>
    <w:p w14:paraId="2ADEF09A" w14:textId="77777777" w:rsidR="00A842E0" w:rsidRDefault="00A842E0">
      <w:pPr>
        <w:pStyle w:val="a3"/>
      </w:pPr>
      <w:r>
        <w:t xml:space="preserve">　　這一段話就是傲慢心，自己誇張、自己炫耀，認為自己做了多少好事，幫助多少眾生，這不是菩薩。真正是菩薩，普度眾生若無其事；真正是諸佛菩薩，一定是禮敬諸佛，這個諸佛，所有一切眾生都是諸佛，他對於眾生的恭敬決定是跟一切如來平等的，沒有高下。我們對這個人喜歡、對那個人討厭，這個不行，這就是無始劫的妄想、習氣。修行用功怎麼用？首先要把這個錯誤的觀念轉過來。我們每天見到佛像要拜佛，表示我們對佛菩薩的至誠恭敬。真正的目的，是要把這一份的恭敬心，在今天從早到晚，對待一切眾生，對人、對事、對物，這叫修禮敬諸佛。對人誠敬；對事認真負責，對事的恭敬；對物是要把它放端正、整齊清潔，是對它的恭敬，我們對於桌椅，桌子擦得乾乾淨淨，擺得整整齊齊，這是對它的禮敬。所以要把這一份敬心，用在日常生活當中對人、對事、對物。修禮敬諸佛不是天天對著佛像膜拜，不是這個意思。佛說經的真實義，一定要細心去體會，開經偈上講願解如來真實義。　　</w:t>
      </w:r>
    </w:p>
    <w:sectPr w:rsidR="00A842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B160C" w14:textId="77777777" w:rsidR="00A842E0" w:rsidRDefault="00A842E0" w:rsidP="001A600F">
      <w:r>
        <w:separator/>
      </w:r>
    </w:p>
  </w:endnote>
  <w:endnote w:type="continuationSeparator" w:id="0">
    <w:p w14:paraId="746BF055" w14:textId="77777777" w:rsidR="00A842E0" w:rsidRDefault="00A842E0" w:rsidP="001A6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C4C45" w14:textId="77777777" w:rsidR="00A842E0" w:rsidRDefault="00A842E0" w:rsidP="001A600F">
      <w:r>
        <w:separator/>
      </w:r>
    </w:p>
  </w:footnote>
  <w:footnote w:type="continuationSeparator" w:id="0">
    <w:p w14:paraId="2B2975D6" w14:textId="77777777" w:rsidR="00A842E0" w:rsidRDefault="00A842E0" w:rsidP="001A60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00F"/>
    <w:rsid w:val="001A600F"/>
    <w:rsid w:val="00A842E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8A6C0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60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60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60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60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2026-08-12T06:10:00Z</dcterms:created>
  <dcterms:modified xsi:type="dcterms:W3CDTF">2026-08-12T06:10:00Z</dcterms:modified>
</cp:coreProperties>
</file>