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5272" w14:textId="77777777" w:rsidR="00541888" w:rsidRDefault="00541888">
      <w:r>
        <w:t>金剛經的智言慧語</w:t>
      </w:r>
      <w:r>
        <w:t>—</w:t>
      </w:r>
      <w:r>
        <w:t xml:space="preserve">便是我執，便成對待，便是分別，何名為覺　　（第九二一集）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29-513-0921 </w:t>
      </w:r>
    </w:p>
    <w:p w14:paraId="3590D0B5" w14:textId="77777777" w:rsidR="00541888" w:rsidRDefault="00541888">
      <w:pPr>
        <w:pStyle w:val="a3"/>
      </w:pPr>
      <w:r>
        <w:t xml:space="preserve">　　【便是我執，便成對待，便是分別，何名為覺。】</w:t>
      </w:r>
      <w:r>
        <w:t xml:space="preserve"> </w:t>
      </w:r>
    </w:p>
    <w:p w14:paraId="0FA392E3" w14:textId="77777777" w:rsidR="00541888" w:rsidRDefault="00541888">
      <w:pPr>
        <w:pStyle w:val="a3"/>
      </w:pPr>
      <w:r>
        <w:t xml:space="preserve">　　這就不叫覺。覺跟迷，這兩種字的定義，我們學佛的人，特別是初學佛的人，不能不清楚，你不清楚你就不會用功，所以覺跟迷一定要搞得清清楚楚。有妄想，迷了；有分別，迷了；有執著，迷了；對世法裡頭有妄想分別執著，迷了；對佛法裡面有妄想分別執著，也迷了。什麼叫做覺？世法、佛法裡頭我統統沒有妄想分別執著，這個人覺了。由此可知，我們怎麼用功法，一定要想方法把妄想分別執著打掉。在所有一切法門裡面，淨宗法門是最高明、最簡單、最扼要，用一句阿彌陀佛；我們心裡才有一個念頭起來，「阿彌陀佛」，換掉，把妄想分別執著的念頭馬上換成阿彌陀佛。所有一切念頭，不管它是善念、是惡念，都不要去管，馬上換成阿彌陀佛就對了。宗門裡面常說「不怕念起，只怕覺遲」，我們淨土宗的覺就是阿彌陀佛。這一句佛號提起來，這叫正念，這叫做一念。這是覺念，要換得快，不能讓妄念繼續增長。還有個要緊的方法，如何叫這一切妄念不要再增長？那就是平常在生活當中要放下，把我們憂慮、牽掛、得失的這些念頭，要捨、要放下。不能一下放下，慢慢放；一定要一年比一年放下得多，這樣才能夠漸漸的深入進去。　　</w:t>
      </w:r>
    </w:p>
    <w:sectPr w:rsidR="005418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FB52" w14:textId="77777777" w:rsidR="00541888" w:rsidRDefault="00541888" w:rsidP="00E05588">
      <w:r>
        <w:separator/>
      </w:r>
    </w:p>
  </w:endnote>
  <w:endnote w:type="continuationSeparator" w:id="0">
    <w:p w14:paraId="0AE8691D" w14:textId="77777777" w:rsidR="00541888" w:rsidRDefault="00541888" w:rsidP="00E05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9088" w14:textId="77777777" w:rsidR="00541888" w:rsidRDefault="00541888" w:rsidP="00E05588">
      <w:r>
        <w:separator/>
      </w:r>
    </w:p>
  </w:footnote>
  <w:footnote w:type="continuationSeparator" w:id="0">
    <w:p w14:paraId="7C0A37BA" w14:textId="77777777" w:rsidR="00541888" w:rsidRDefault="00541888" w:rsidP="00E05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88"/>
    <w:rsid w:val="00541888"/>
    <w:rsid w:val="00B519F4"/>
    <w:rsid w:val="00E0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9EF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5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5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5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5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