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ACA6" w14:textId="77777777" w:rsidR="004435A4" w:rsidRDefault="004435A4">
      <w:r>
        <w:t>金剛經的智言慧語</w:t>
      </w:r>
      <w:r>
        <w:t>—</w:t>
      </w:r>
      <w:r>
        <w:t xml:space="preserve">佛眼智照　　（第九三九集）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29-513-0939 </w:t>
      </w:r>
    </w:p>
    <w:p w14:paraId="35503AA4" w14:textId="77777777" w:rsidR="004435A4" w:rsidRDefault="004435A4">
      <w:pPr>
        <w:pStyle w:val="a3"/>
      </w:pPr>
      <w:r>
        <w:t xml:space="preserve">　　【佛眼智照。以俗諦言，遍河沙世界雨滴點數，悉知悉見，其他可想矣。】</w:t>
      </w:r>
      <w:r>
        <w:t xml:space="preserve"> </w:t>
      </w:r>
    </w:p>
    <w:p w14:paraId="61E6735A" w14:textId="77777777" w:rsidR="004435A4" w:rsidRDefault="004435A4">
      <w:pPr>
        <w:pStyle w:val="a3"/>
      </w:pPr>
      <w:r>
        <w:t xml:space="preserve">　　佛眼這個見的能力，智照我們不說它，我們講他眼見這種能力，大家好懂。這裡舉一個例子說，以俗諦就是以我們凡夫的見解來觀察，這幾天此地也下雨，你們都看到了，天上下了多少滴的雨，你們曉不曉得？新加坡這個地方不大，雨水滴的數量也不會太多。經上比喻說，「遍河沙世界」，遍是普遍，河沙世界是恆河沙數那麼多的世界，這個世界是佛國土、大千世界。恆河沙數的大千世界，每個世界裡頭也都有下雨，雨水滴了多少點，佛都看得很清楚，看得清楚是見，知道它滴了多少滴，那是知，知見。佛有這個能力，悉知悉見，其他就可想而知。這些話大小乘經裡面都有，世尊當年在世的時候說這個話，聽的人不相信。你一看就曉得。有人去測驗，就是考一考佛，你說你有這個能力，就請佛看這一棵樹，這樹上有多少片樹葉？佛一看馬上就說出來，說出來之後，也沒人去數那到底是真的還是假的？這個人很聰明，把那個樹搖一搖，樹葉落下來一些，他把那個落葉數一數就知道了。然後再問，佛，你現在看看這有多少？佛又說一個數字，兩個一比果然沒錯，這才佩服了。才知道佛的知見是真的，不是假的，佛只要一見，連數量都清楚。　　</w:t>
      </w:r>
    </w:p>
    <w:sectPr w:rsidR="004435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0C6D" w14:textId="77777777" w:rsidR="004435A4" w:rsidRDefault="004435A4" w:rsidP="00AB4040">
      <w:r>
        <w:separator/>
      </w:r>
    </w:p>
  </w:endnote>
  <w:endnote w:type="continuationSeparator" w:id="0">
    <w:p w14:paraId="7DF8346D" w14:textId="77777777" w:rsidR="004435A4" w:rsidRDefault="004435A4" w:rsidP="00AB4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DD176" w14:textId="77777777" w:rsidR="004435A4" w:rsidRDefault="004435A4" w:rsidP="00AB4040">
      <w:r>
        <w:separator/>
      </w:r>
    </w:p>
  </w:footnote>
  <w:footnote w:type="continuationSeparator" w:id="0">
    <w:p w14:paraId="0C587368" w14:textId="77777777" w:rsidR="004435A4" w:rsidRDefault="004435A4" w:rsidP="00AB4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40"/>
    <w:rsid w:val="004435A4"/>
    <w:rsid w:val="00AB40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BC7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0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0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0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0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