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ABB7" w14:textId="77777777" w:rsidR="0020270A" w:rsidRDefault="0020270A">
      <w:r>
        <w:t>金剛經的智言慧語</w:t>
      </w:r>
      <w:r>
        <w:t>—</w:t>
      </w:r>
      <w:r>
        <w:t xml:space="preserve">正所謂不有而有，有而不有也　　（第九四三集）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29-513-0943 </w:t>
      </w:r>
    </w:p>
    <w:p w14:paraId="115A4627" w14:textId="77777777" w:rsidR="0020270A" w:rsidRDefault="0020270A">
      <w:pPr>
        <w:pStyle w:val="a3"/>
      </w:pPr>
      <w:r>
        <w:t xml:space="preserve">　　【正所謂不有而有，有而不有也。】</w:t>
      </w:r>
      <w:r>
        <w:t xml:space="preserve"> </w:t>
      </w:r>
    </w:p>
    <w:p w14:paraId="4F420243" w14:textId="77777777" w:rsidR="0020270A" w:rsidRDefault="0020270A">
      <w:pPr>
        <w:pStyle w:val="a3"/>
      </w:pPr>
      <w:r>
        <w:t xml:space="preserve">　　這兩句話說明了事實的真相。佛的六根接觸六塵境界如是，我們哪一個人六根接觸六塵境界不如是？毛病就是出在打妄想，一天到晚胡思亂想，這是我們的病根。無量劫來在六道裡頭搞生死輪迴，根本的原因就是胡思亂想。妄想已經養成習慣，想不想還不行，想斷斷不了，這個麻煩真大！稍稍涉獵到經義的人，都知道這回事情，但是無可奈何！連學佛都打妄想，這才知道我們的病太重太重了。所以佛教給我們，你把妄想改變成阿彌陀佛，這的確是一個非常好的方法，非常有效果的方法。我一天到晚想什麼？想阿彌陀佛。可是我很想想阿彌陀佛，但是想不起來，這個念頭常常會被其他的妄念打斷，這個事情麻煩了。因此必須要有人提醒你，假使真的有一個人一天到晚嘀咕：「你要想阿彌陀佛」，你聽到這個太繁瑣、太討厭了，你又受不了！所以現在我們用什麼方法？供佛像，供一尊阿彌陀佛的佛像；一看到，我就想到阿彌陀佛。現在又有念佛機，一聽到佛號，阿彌陀佛提起來了，這是個好方法。娑婆世界的眾生耳根最利，所以念佛機非常有效。如果你家裡面的人，不厭煩的話，念佛機應當一天二十四小時不能中斷，佛號不能中斷，時時刻刻提醒自己。不想佛，就胡思亂想，就搞六道輪迴，這個事情非常的可怕。　　</w:t>
      </w:r>
    </w:p>
    <w:sectPr w:rsidR="002027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B34" w14:textId="77777777" w:rsidR="0020270A" w:rsidRDefault="0020270A" w:rsidP="005727E6">
      <w:r>
        <w:separator/>
      </w:r>
    </w:p>
  </w:endnote>
  <w:endnote w:type="continuationSeparator" w:id="0">
    <w:p w14:paraId="67353C6C" w14:textId="77777777" w:rsidR="0020270A" w:rsidRDefault="0020270A" w:rsidP="00572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2FBA" w14:textId="77777777" w:rsidR="0020270A" w:rsidRDefault="0020270A" w:rsidP="005727E6">
      <w:r>
        <w:separator/>
      </w:r>
    </w:p>
  </w:footnote>
  <w:footnote w:type="continuationSeparator" w:id="0">
    <w:p w14:paraId="0DA4D986" w14:textId="77777777" w:rsidR="0020270A" w:rsidRDefault="0020270A" w:rsidP="00572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E6"/>
    <w:rsid w:val="0020270A"/>
    <w:rsid w:val="005727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DD6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