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E9B5" w14:textId="77777777" w:rsidR="00645F6D" w:rsidRDefault="00645F6D">
      <w:r>
        <w:t>金剛經的智言慧語</w:t>
      </w:r>
      <w:r>
        <w:t>—</w:t>
      </w:r>
      <w:r>
        <w:t xml:space="preserve">意在使知無境唯識、心外無法之義　　（第九五五集）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29-513-0955 </w:t>
      </w:r>
    </w:p>
    <w:p w14:paraId="0E04AC02" w14:textId="77777777" w:rsidR="00645F6D" w:rsidRDefault="00645F6D">
      <w:pPr>
        <w:pStyle w:val="a3"/>
      </w:pPr>
      <w:r>
        <w:t xml:space="preserve">　　【意在使知無境唯識、心外無法之義。】</w:t>
      </w:r>
      <w:r>
        <w:t xml:space="preserve"> </w:t>
      </w:r>
    </w:p>
    <w:p w14:paraId="644787E4" w14:textId="77777777" w:rsidR="00645F6D" w:rsidRDefault="00645F6D">
      <w:pPr>
        <w:pStyle w:val="a3"/>
      </w:pPr>
      <w:r>
        <w:t xml:space="preserve">　　這是正知正見，意思恰好跟前面不一不異圓融起來了，結合得非常的巧妙。讓我們知道無境，境是外面境界，為什麼說無境？境是假的，境是假有，凡所有相皆是虛妄，假有。什麼東西？唯識。識是能變，假相是所變，這句話法相裡面講得最微細、最透徹。稍稍涉獵一點的人，都曉得八識五十一心所，心心所各有四分：相分、見分、自證分、證自證分，各有四分。我們現在看到外面這些色相，是阿賴耶的相分；我們一切感受的現相，是心心所的相分。這要講起來時間很長，也很細。相從哪裡生的？從見生的，見就是識，就是分別。離開妄想分別，沒有現相。妄想分別是因，現相是果，前面講就是說的因果。相為什麼是虛妄，是不可得？因為見是虛妄的，識也是虛妄的，識也不是真的；這後頭要跟我們講，三心不可得，心行不可得。心外無法，一切法相是自性變現的，實在講就跟作夢一樣。末後這個比喻，雖然說了六個：夢、幻、泡、影、露、電，說了六個，六個裡面是以夢為主。必須要曉得，我們眼前境界是夢境，人生如夢。那個「如」，就是的意思，人生就是在作夢。夢能不能得到？夢什麼也得不到，假的！這都是說明事實的真相：心外無法。夢境從哪來的？夢境是我們的意識心變現出來的。這一段要給我們說明這個甚深的義趣。　　</w:t>
      </w:r>
    </w:p>
    <w:sectPr w:rsidR="00645F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DF49" w14:textId="77777777" w:rsidR="00645F6D" w:rsidRDefault="00645F6D" w:rsidP="005018F4">
      <w:r>
        <w:separator/>
      </w:r>
    </w:p>
  </w:endnote>
  <w:endnote w:type="continuationSeparator" w:id="0">
    <w:p w14:paraId="356BAEAA" w14:textId="77777777" w:rsidR="00645F6D" w:rsidRDefault="00645F6D" w:rsidP="0050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3395A" w14:textId="77777777" w:rsidR="00645F6D" w:rsidRDefault="00645F6D" w:rsidP="005018F4">
      <w:r>
        <w:separator/>
      </w:r>
    </w:p>
  </w:footnote>
  <w:footnote w:type="continuationSeparator" w:id="0">
    <w:p w14:paraId="01CD015E" w14:textId="77777777" w:rsidR="00645F6D" w:rsidRDefault="00645F6D" w:rsidP="00501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F4"/>
    <w:rsid w:val="005018F4"/>
    <w:rsid w:val="00645F6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E0D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8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8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8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8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