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4529" w14:textId="77777777" w:rsidR="00047C77" w:rsidRDefault="00047C77">
      <w:r>
        <w:t>金剛經的智言慧語</w:t>
      </w:r>
      <w:r>
        <w:t>—</w:t>
      </w:r>
      <w:r>
        <w:t xml:space="preserve">此般若所以令離相離念也　　（第九五六集）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29-513-0956 </w:t>
      </w:r>
    </w:p>
    <w:p w14:paraId="13473414" w14:textId="77777777" w:rsidR="00047C77" w:rsidRDefault="00047C77">
      <w:pPr>
        <w:pStyle w:val="a3"/>
      </w:pPr>
      <w:r>
        <w:t xml:space="preserve">　　【此般若所以令離相離念也】</w:t>
      </w:r>
      <w:r>
        <w:t xml:space="preserve"> </w:t>
      </w:r>
    </w:p>
    <w:p w14:paraId="2DA5923F" w14:textId="77777777" w:rsidR="00047C77" w:rsidRDefault="00047C77">
      <w:pPr>
        <w:pStyle w:val="a3"/>
      </w:pPr>
      <w:r>
        <w:t xml:space="preserve">　　佛在般若會上，教給我們明心見性的方法，教給我們恢復性德的方法，最重要的開示就是離相離念。離相，前面講四相；離念，後面講四見，見是念頭。我相、人相、眾生相、壽者相；我見、人見、眾生見、壽者見，這是錯誤，這是妄想，這是分別執著，自性真心裡面決定沒有這些東西。如果有這些東西，你就不能見性，宇宙人生的真相就被它障礙，被它蒙蔽。只要把這虛妄的相想，世尊在《楞嚴經》上講的虛妄相想；相就是離相，想就是離念，相跟想都是虛妄的，這才教你要離。離的意思，不是不要，不是要捨離，那你就又搞錯了。離是不執著，不要把它放在心上，是這麼個離法，不是說不要相，那你就搞錯了。前面講過，相不能斷，你怎麼能離？相就是性，相雖然是妄的，性是真的，性相從來不離，性相是一不是二。你說相不要了，那性也不要了，哪有這個道理！離是離你分別執著這個念頭，是離這個。由此可知，說離相，就是離執著；說離念，就是離分別、離妄想。《華嚴》上講：「一切眾生但以妄想執著而不能證得。」由此可知，妄想是念，執著是相，你把大經合起來看，意思就很清楚，不至於把經義錯會了。　　</w:t>
      </w:r>
    </w:p>
    <w:sectPr w:rsidR="00047C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C65B" w14:textId="77777777" w:rsidR="00047C77" w:rsidRDefault="00047C77" w:rsidP="003629AF">
      <w:r>
        <w:separator/>
      </w:r>
    </w:p>
  </w:endnote>
  <w:endnote w:type="continuationSeparator" w:id="0">
    <w:p w14:paraId="32D72BBF" w14:textId="77777777" w:rsidR="00047C77" w:rsidRDefault="00047C77" w:rsidP="00362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56B0" w14:textId="77777777" w:rsidR="00047C77" w:rsidRDefault="00047C77" w:rsidP="003629AF">
      <w:r>
        <w:separator/>
      </w:r>
    </w:p>
  </w:footnote>
  <w:footnote w:type="continuationSeparator" w:id="0">
    <w:p w14:paraId="1A860A6C" w14:textId="77777777" w:rsidR="00047C77" w:rsidRDefault="00047C77" w:rsidP="003629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AF"/>
    <w:rsid w:val="00047C77"/>
    <w:rsid w:val="003629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E7C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9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