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96C8" w14:textId="77777777" w:rsidR="00BF0900" w:rsidRDefault="00BF0900">
      <w:r>
        <w:t>金剛經的智言慧語</w:t>
      </w:r>
      <w:r>
        <w:t>—</w:t>
      </w:r>
      <w:r>
        <w:t xml:space="preserve">且佛心無念，故知動念者，皆為非心　　（第九六Ｏ集）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29-513-0960 </w:t>
      </w:r>
    </w:p>
    <w:p w14:paraId="38F7573D" w14:textId="77777777" w:rsidR="00BF0900" w:rsidRDefault="00BF0900">
      <w:pPr>
        <w:pStyle w:val="a3"/>
      </w:pPr>
      <w:r>
        <w:t xml:space="preserve">　　【且佛心無念，故知動念者，皆為非心。】</w:t>
      </w:r>
      <w:r>
        <w:t xml:space="preserve"> </w:t>
      </w:r>
    </w:p>
    <w:p w14:paraId="03DA9E2C" w14:textId="77777777" w:rsidR="00BF0900" w:rsidRDefault="00BF0900">
      <w:pPr>
        <w:pStyle w:val="a3"/>
      </w:pPr>
      <w:r>
        <w:t xml:space="preserve">　　這裡面含義很深很廣。我們今天的心，把作用失掉了；也就是我們這個心就是個電腦，現在不靈光，有了故障。這個故障是什麼？就是因為你有念，念是妄想。我們一天到晚起心動念，所以這個機器不靈了。怎樣叫機器再恢復它的能力？把它的障礙去掉，障礙是妄想。所以佛法的教學，行門當中是以禪定為樞紐。八萬四千法門，法是方法，門是門徑，八萬四千種是形容它多，許許多多的方法，無量的方法，諸位必須要曉得，它的目標是一個，都是得定。參禪，目的是得定；念佛，目的是得一心不亂，一心不亂就是禪定；持咒是要得三密相應，三密相應也是禪定；學教要求大開圓解，大開圓解還是禪定。可見得方法雖然多，目標是一個，方向是一個，所謂「法門無量，殊途同歸」，都歸到清淨心。離一切妄想分別執著，清淨心就恢復了。由此可知，八識五十一心所從哪裡來的？從妄想分別執著裡面變現出來的。這叫「非心」。我們用這個心，用妄想心，所以於一切法我們不了解，我們不知道，完全迷了。假如我們用真心，用大圓鏡智的心，我們跟諸佛如來一樣，盡虛空遍法界一切眾生的心念，我們都了了分明。理事皆如是，不可以不知道。　　</w:t>
      </w:r>
    </w:p>
    <w:sectPr w:rsidR="00BF09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7E138" w14:textId="77777777" w:rsidR="00BF0900" w:rsidRDefault="00BF0900" w:rsidP="00AE339B">
      <w:r>
        <w:separator/>
      </w:r>
    </w:p>
  </w:endnote>
  <w:endnote w:type="continuationSeparator" w:id="0">
    <w:p w14:paraId="67741A2C" w14:textId="77777777" w:rsidR="00BF0900" w:rsidRDefault="00BF0900" w:rsidP="00AE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1FFDD" w14:textId="77777777" w:rsidR="00BF0900" w:rsidRDefault="00BF0900" w:rsidP="00AE339B">
      <w:r>
        <w:separator/>
      </w:r>
    </w:p>
  </w:footnote>
  <w:footnote w:type="continuationSeparator" w:id="0">
    <w:p w14:paraId="62CF435F" w14:textId="77777777" w:rsidR="00BF0900" w:rsidRDefault="00BF0900" w:rsidP="00AE3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9B"/>
    <w:rsid w:val="00AE339B"/>
    <w:rsid w:val="00B519F4"/>
    <w:rsid w:val="00BF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78C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