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A00BE" w14:textId="77777777" w:rsidR="00DE74C3" w:rsidRDefault="00DE74C3">
      <w:r>
        <w:t>金剛經的智言慧語</w:t>
      </w:r>
      <w:r>
        <w:t>—</w:t>
      </w:r>
      <w:r>
        <w:t xml:space="preserve">倘大眾看重此等事，既足為修行之障，且恐為法門之害　　（第九六二集）　　</w:t>
      </w:r>
      <w:r>
        <w:t>1995/5</w:t>
      </w:r>
      <w:r>
        <w:t xml:space="preserve">　　新加坡佛教居士林（節錄自金剛般若研習報告</w:t>
      </w:r>
      <w:r>
        <w:t>09-023-0082</w:t>
      </w:r>
      <w:r>
        <w:t>集）　　檔名：</w:t>
      </w:r>
      <w:r>
        <w:t xml:space="preserve">29-513-0962 </w:t>
      </w:r>
    </w:p>
    <w:p w14:paraId="6E7B2C92" w14:textId="77777777" w:rsidR="00DE74C3" w:rsidRDefault="00DE74C3">
      <w:pPr>
        <w:pStyle w:val="a3"/>
      </w:pPr>
      <w:r>
        <w:t xml:space="preserve">　　【倘大眾看重此等事，既足為修行之障，且恐為法門之害。】</w:t>
      </w:r>
      <w:r>
        <w:t xml:space="preserve"> </w:t>
      </w:r>
    </w:p>
    <w:p w14:paraId="0669DC0C" w14:textId="77777777" w:rsidR="00DE74C3" w:rsidRDefault="00DE74C3">
      <w:pPr>
        <w:pStyle w:val="a3"/>
      </w:pPr>
      <w:r>
        <w:t xml:space="preserve">　　這些奇奇怪怪的事情真的到處都有，我們現前道場裡面也不能避免，可是主持的人要是有正知正見，見怪不怪就沒事了。像我們在法會當中，有很多人來照相，底片洗出來之後，看到有發光的，有顯其他現象的，照片我都看過，照的相不可思議！拿來給我看，我馬上撕掉丟到字紙簍去，不必給別人看，不要拿這個宣傳「我們這裡有感應」，不是好事情。你要曉得，學佛，剛才講了，無量法門修的是什麼？修的是定。什麼是定？清淨心。你看到這個現象，一生歡喜心，你的清淨心被破壞，這不是魔是什麼？每一個人看到之後，心還是清淨的，若無其事，那行，那個可以。大家現在沒有這個功夫，看到之後心就動了，這是魔來破壞道場，不可以不知道，這不是瑞相。如果主持的人，主持道場的人沒有正知正見，拿這個來炫耀，我這個道場有感應，佛菩薩有靈驗，連法門都破壞了，那就真可惜！奇奇怪怪的事情，我們知道有，不是假的，確實是有，但是要知道它是怎麼一回事情，我們要把它搞清楚、搞明白，不受其害。　　</w:t>
      </w:r>
    </w:p>
    <w:sectPr w:rsidR="00DE74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D2975" w14:textId="77777777" w:rsidR="00DE74C3" w:rsidRDefault="00DE74C3" w:rsidP="0044581A">
      <w:r>
        <w:separator/>
      </w:r>
    </w:p>
  </w:endnote>
  <w:endnote w:type="continuationSeparator" w:id="0">
    <w:p w14:paraId="1158D3E3" w14:textId="77777777" w:rsidR="00DE74C3" w:rsidRDefault="00DE74C3" w:rsidP="00445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F93C6" w14:textId="77777777" w:rsidR="00DE74C3" w:rsidRDefault="00DE74C3" w:rsidP="0044581A">
      <w:r>
        <w:separator/>
      </w:r>
    </w:p>
  </w:footnote>
  <w:footnote w:type="continuationSeparator" w:id="0">
    <w:p w14:paraId="5FA5F839" w14:textId="77777777" w:rsidR="00DE74C3" w:rsidRDefault="00DE74C3" w:rsidP="004458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81A"/>
    <w:rsid w:val="0044581A"/>
    <w:rsid w:val="00B519F4"/>
    <w:rsid w:val="00DE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29462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58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58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58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58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2026-08-12T06:12:00Z</dcterms:created>
  <dcterms:modified xsi:type="dcterms:W3CDTF">2026-08-12T06:12:00Z</dcterms:modified>
</cp:coreProperties>
</file>