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33DC5" w14:textId="77777777" w:rsidR="00927762" w:rsidRDefault="00927762">
      <w:r>
        <w:t>金剛經的智言慧語</w:t>
      </w:r>
      <w:r>
        <w:t>—</w:t>
      </w:r>
      <w:r>
        <w:t xml:space="preserve">心外無法，心生則種種法生　　（第九七九集）　　</w:t>
      </w:r>
      <w:r>
        <w:t>1995/5</w:t>
      </w:r>
      <w:r>
        <w:t xml:space="preserve">　　新加坡佛教居士林（節錄自金剛般若研習報告</w:t>
      </w:r>
      <w:r>
        <w:t>09-023-0084</w:t>
      </w:r>
      <w:r>
        <w:t>集）　　檔名：</w:t>
      </w:r>
      <w:r>
        <w:t xml:space="preserve">29-513-0979 </w:t>
      </w:r>
    </w:p>
    <w:p w14:paraId="78B57F69" w14:textId="77777777" w:rsidR="00927762" w:rsidRDefault="00927762">
      <w:pPr>
        <w:pStyle w:val="a3"/>
      </w:pPr>
      <w:r>
        <w:t xml:space="preserve">　　【或曰：心外無法，心生則種種法生。此心指妄心而言。然則佛菩薩既無妄念，而能現種種境相，不知何由而成。】</w:t>
      </w:r>
      <w:r>
        <w:t xml:space="preserve"> </w:t>
      </w:r>
    </w:p>
    <w:p w14:paraId="65E5DEF8" w14:textId="77777777" w:rsidR="00927762" w:rsidRDefault="00927762">
      <w:pPr>
        <w:pStyle w:val="a3"/>
      </w:pPr>
      <w:r>
        <w:t xml:space="preserve">　　底下一段為我們解答這個問題，這些話都是大乘經上的。心外無法，心生則種種法生，心滅則種種法滅。前面這個心是真心，心外無法這個心是真心，下面心生這個心是妄心，兩個同樣是心，意思完全不相同，佛經難讀也在此地。「無法」是無十法界依正莊嚴之法。十法界依正莊嚴都是虛妄的，它從哪裡來的？妄心變現出來的，妄心就是識，唯識所變，妄心就是唯識。佛與大菩薩，一般說圓教初住菩薩就轉識成智，轉八識成四智，他沒有妄念，不再用妄心，這個地方我想許多同修們都知道。初住菩薩破一品無明、見一分真性，真性就是真心。從此以後，不再用妄心，也就是不再用心心所，八識五十一心所。初住以前的菩薩，包括二乘、凡夫，我們起心動念，都是用八識五十一心所。在《百法》裡面，稱之為異生性，在二十四個不相應裡面，說之為異生性。異就是不一樣，跟佛用的心不一樣，佛用真心，我們用妄心。圓教初住菩薩、別教初地菩薩，破一品無明，證一分真性，就叫做同生性。他們用的心跟諸佛如來相同，佛的覺心圓滿，他們是覺心、是真心，但是不圓滿，裡面還摻雜著無明，但是他確確實實是用真心，不再用妄心。</w:t>
      </w:r>
      <w:r>
        <w:t xml:space="preserve"> </w:t>
      </w:r>
    </w:p>
    <w:p w14:paraId="3EA7CBCD" w14:textId="77777777" w:rsidR="00927762" w:rsidRDefault="00927762">
      <w:pPr>
        <w:pStyle w:val="a3"/>
      </w:pPr>
      <w:r>
        <w:t xml:space="preserve">　　「佛菩薩既無妄念」，這是指圓初住、別初地以上的。他們也能夠現十法界，他也到六道裡面來現應身、化身度化眾生。正如同《普門品》裡面所說，應以佛身而得度，他就現佛身；乃至於應以童男童女身而得度，他就現童男童女身；應以宰官居士身得度，他就現宰官居士身來教化眾生。他能現種種相，這些種種相是妄心變現出來的；他們已經沒有妄念，怎麼會現相？怎麼可以示同凡夫？　　</w:t>
      </w:r>
    </w:p>
    <w:sectPr w:rsidR="0092776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618370" w14:textId="77777777" w:rsidR="00927762" w:rsidRDefault="00927762" w:rsidP="0094327E">
      <w:r>
        <w:separator/>
      </w:r>
    </w:p>
  </w:endnote>
  <w:endnote w:type="continuationSeparator" w:id="0">
    <w:p w14:paraId="56D09D64" w14:textId="77777777" w:rsidR="00927762" w:rsidRDefault="00927762" w:rsidP="009432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709289" w14:textId="77777777" w:rsidR="00927762" w:rsidRDefault="00927762" w:rsidP="0094327E">
      <w:r>
        <w:separator/>
      </w:r>
    </w:p>
  </w:footnote>
  <w:footnote w:type="continuationSeparator" w:id="0">
    <w:p w14:paraId="770E316A" w14:textId="77777777" w:rsidR="00927762" w:rsidRDefault="00927762" w:rsidP="0094327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27E"/>
    <w:rsid w:val="00927762"/>
    <w:rsid w:val="0094327E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64721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4327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4327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4327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4327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117</Words>
  <Characters>670</Characters>
  <Application>Microsoft Office Word</Application>
  <DocSecurity>0</DocSecurity>
  <Lines>5</Lines>
  <Paragraphs>1</Paragraphs>
  <ScaleCrop>false</ScaleCrop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2026-08-12T06:13:00Z</dcterms:created>
  <dcterms:modified xsi:type="dcterms:W3CDTF">2026-08-12T06:13:00Z</dcterms:modified>
</cp:coreProperties>
</file>