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C636" w14:textId="77777777" w:rsidR="00482FA5" w:rsidRDefault="00482FA5">
      <w:r>
        <w:t>金剛經的智言慧語</w:t>
      </w:r>
      <w:r>
        <w:t>—</w:t>
      </w:r>
      <w:r>
        <w:t xml:space="preserve">佛說一切法緣生，意在明其本不生也　　（第九九七集）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29-513-0997 </w:t>
      </w:r>
    </w:p>
    <w:p w14:paraId="49ACED05" w14:textId="77777777" w:rsidR="00482FA5" w:rsidRDefault="00482FA5">
      <w:pPr>
        <w:pStyle w:val="a3"/>
      </w:pPr>
      <w:r>
        <w:t xml:space="preserve">　　【佛說一切法緣生，意在明其本不生也。】</w:t>
      </w:r>
      <w:r>
        <w:t xml:space="preserve"> </w:t>
      </w:r>
    </w:p>
    <w:p w14:paraId="0A0DA5C5" w14:textId="77777777" w:rsidR="00482FA5" w:rsidRDefault="00482FA5">
      <w:pPr>
        <w:pStyle w:val="a3"/>
      </w:pPr>
      <w:r>
        <w:t xml:space="preserve">　　這個意思更深，確實這是八地以上的境界了。這個話很難懂，但是我們聽得耳熟，迴向偈裡頭常念「花開見佛悟無生」，無生就是一切法本來不生。佛說一切法緣生，緣生跟本來不生有什麼關係？其實關係太密切了，我們是粗心大意，沒聽懂佛的意思。緣生就是無生，緣生是幻有，「幻有非有，真空不空」，這個話我們曾經聽過，幻有非有、妙有非有，妙有就是幻有，就是假有，真空不空，這兩句話是一樁事情。《心經》裡面我們常常念到，「色即是空，空即是色，色不異空，空不異色」。色是有，就是幻有、就是妙有，緣生的；空是自性，性相不二，性相一如。性本不生，相哪裡會真有？你真正了解一切法緣生，你就能明瞭無生法忍的意思。什麼叫證得無生法忍？也就是說，真正了解一切法緣生的人，就證得無生法忍，肯定一切法無有生滅，這是見到一切法的真實相。在《仁王經》裡面佛告訴我們，這是七地菩薩以上的境界，無生忍的菩薩，七地是下品，八地是中品，九地是上品，這三個位次的菩薩證無生法忍。證無生法忍，真正明瞭一切法緣生的理與事，理論與事實。　　</w:t>
      </w:r>
    </w:p>
    <w:sectPr w:rsidR="00482F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EAD3F" w14:textId="77777777" w:rsidR="00482FA5" w:rsidRDefault="00482FA5" w:rsidP="008F793A">
      <w:r>
        <w:separator/>
      </w:r>
    </w:p>
  </w:endnote>
  <w:endnote w:type="continuationSeparator" w:id="0">
    <w:p w14:paraId="41FF5ED1" w14:textId="77777777" w:rsidR="00482FA5" w:rsidRDefault="00482FA5" w:rsidP="008F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FB6ED" w14:textId="77777777" w:rsidR="00482FA5" w:rsidRDefault="00482FA5" w:rsidP="008F793A">
      <w:r>
        <w:separator/>
      </w:r>
    </w:p>
  </w:footnote>
  <w:footnote w:type="continuationSeparator" w:id="0">
    <w:p w14:paraId="4B625696" w14:textId="77777777" w:rsidR="00482FA5" w:rsidRDefault="00482FA5" w:rsidP="008F7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3A"/>
    <w:rsid w:val="00482FA5"/>
    <w:rsid w:val="008F79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F67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9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9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9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9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