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EAA0" w14:textId="77777777" w:rsidR="002673A0" w:rsidRDefault="002673A0">
      <w:r>
        <w:t>金剛經的智言慧語</w:t>
      </w:r>
      <w:r>
        <w:t>—</w:t>
      </w:r>
      <w:r>
        <w:t xml:space="preserve">一切法不過因因果果，次第演變，眩人心目　　（第一ＯＯ八集）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29-513-1008 </w:t>
      </w:r>
    </w:p>
    <w:p w14:paraId="032EEA46" w14:textId="77777777" w:rsidR="002673A0" w:rsidRDefault="002673A0">
      <w:pPr>
        <w:pStyle w:val="a3"/>
      </w:pPr>
      <w:r>
        <w:t xml:space="preserve">　　【一切法不過因因果果，次第演變，眩人心目。不能剎那停住，乃執為有實。】</w:t>
      </w:r>
      <w:r>
        <w:t xml:space="preserve"> </w:t>
      </w:r>
    </w:p>
    <w:p w14:paraId="39DE3381" w14:textId="77777777" w:rsidR="002673A0" w:rsidRDefault="002673A0">
      <w:pPr>
        <w:pStyle w:val="a3"/>
      </w:pPr>
      <w:r>
        <w:t xml:space="preserve">　　我們就看到這個地方。這幾句要是用現代的科技來做比喻，很好懂！就像我們看電影、像我們看電視，電影、電視就是這個樣子。電視的畫面是怎麼組成的？我想每天看電視的同修很多，懂得這個道理的人大概還不多。電視的畫面是顆粒組成的，非常微細的顆粒排成線，由線組成面，如果你要懂得這個道理，你看電視就開智慧。不懂的人看電視的畫面，懂得的人不是看電視的畫面，是看電子光波在那裡活動。不會看的人，畫面是假相；會看的人，那個電子波動的現象，那是真相。同樣兩個人在看電視，一個看的是真相，一個看的是幻相、假相，那怎麼會一樣？你懂得這個道理，怎麼不生智慧？所以會看電視的人修般若波羅蜜，不會看電視的人在那裡生煩惱，那個心隨著畫面動，喜怒哀樂都表現出來，那是煩惱現前。會看的人，心裡頭「不取於相，如如不動」，他在那裡修般若波羅蜜，你說事哪有礙？真的是事事無礙。因為，這個波動的現象，現在科學家也知道，所有一切物質現象都是波動的現象，它不會停，它剎那剎那相續，從來它不間斷。　　</w:t>
      </w:r>
    </w:p>
    <w:sectPr w:rsidR="002673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7C61" w14:textId="77777777" w:rsidR="002673A0" w:rsidRDefault="002673A0" w:rsidP="00A11ADC">
      <w:r>
        <w:separator/>
      </w:r>
    </w:p>
  </w:endnote>
  <w:endnote w:type="continuationSeparator" w:id="0">
    <w:p w14:paraId="203A4960" w14:textId="77777777" w:rsidR="002673A0" w:rsidRDefault="002673A0" w:rsidP="00A11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B9E3" w14:textId="77777777" w:rsidR="002673A0" w:rsidRDefault="002673A0" w:rsidP="00A11ADC">
      <w:r>
        <w:separator/>
      </w:r>
    </w:p>
  </w:footnote>
  <w:footnote w:type="continuationSeparator" w:id="0">
    <w:p w14:paraId="2CD39BB4" w14:textId="77777777" w:rsidR="002673A0" w:rsidRDefault="002673A0" w:rsidP="00A11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DC"/>
    <w:rsid w:val="002673A0"/>
    <w:rsid w:val="00A11A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EEF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1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1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1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1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