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77A7" w14:textId="77777777" w:rsidR="009F707B" w:rsidRDefault="009F707B">
      <w:r>
        <w:t>金剛經的智言慧語</w:t>
      </w:r>
      <w:r>
        <w:t>—</w:t>
      </w:r>
      <w:r>
        <w:t xml:space="preserve">視如來同凡夫，非謗而何　　（第一Ｏ一四集）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29-513-1014 </w:t>
      </w:r>
    </w:p>
    <w:p w14:paraId="52B9003B" w14:textId="77777777" w:rsidR="009F707B" w:rsidRDefault="009F707B">
      <w:pPr>
        <w:pStyle w:val="a3"/>
      </w:pPr>
      <w:r>
        <w:t xml:space="preserve">　　【視如來同凡夫，非謗而何。】</w:t>
      </w:r>
      <w:r>
        <w:t xml:space="preserve"> </w:t>
      </w:r>
    </w:p>
    <w:p w14:paraId="1E4ACAFA" w14:textId="77777777" w:rsidR="009F707B" w:rsidRDefault="009F707B">
      <w:pPr>
        <w:pStyle w:val="a3"/>
      </w:pPr>
      <w:r>
        <w:t xml:space="preserve">　　你把佛當作凡夫來看待，這就是謗佛，這怎麼不是謗佛？學佛的人，謗佛的事情太多太多了！我舉個例子給你聽，你就曉得，這都是事實，有一些同修來告訴我：「法師，你叫我們念阿彌陀佛，你叫我們念《無量壽經》，我過去念了好多經，念了好多佛菩薩，現在不念，那佛菩薩不怪我？」你把佛菩薩當作什麼人？謗佛！佛菩薩心多清淨，清淨、平等、慈悲，你還把他當作普通人？我得罪他，他要找我麻煩了。不但沒有把佛菩薩當作好人，把他當作惡人，把他當作一個有報復心的，得罪他不得了，麻煩大了！把他當作這種人，現在我們講，當作黑社會的人，你說你這個罪過大不大？他起這種心，動這個念頭，這還叫學佛？糟了！鬼神你得罪他，他才會找麻煩；佛菩薩得罪他，不會找麻煩。但是你這種心，你把佛菩薩當作是個凡夫，還當作是個惡凡夫，還不是個善凡夫，這個罪很重。結罪是從這裡結的，不是得罪佛菩薩、佛菩薩找你，不是這個意思。這是我們必須要曉得。如果你過去修行不如法，現在如法了，專門學一部經，專門念一尊佛，你過去拜的那些佛菩薩看到，歡喜得不得了，你這才算對了！喜歡都來不及了，怎麼會找麻煩？這是世間一般人不懂得這個道理，不了解事實真相，產生這麼大的誤會，這個誤會就造罪業。　　</w:t>
      </w:r>
    </w:p>
    <w:sectPr w:rsidR="009F70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9936A" w14:textId="77777777" w:rsidR="009F707B" w:rsidRDefault="009F707B" w:rsidP="00C16284">
      <w:r>
        <w:separator/>
      </w:r>
    </w:p>
  </w:endnote>
  <w:endnote w:type="continuationSeparator" w:id="0">
    <w:p w14:paraId="37DC887B" w14:textId="77777777" w:rsidR="009F707B" w:rsidRDefault="009F707B" w:rsidP="00C16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FC26" w14:textId="77777777" w:rsidR="009F707B" w:rsidRDefault="009F707B" w:rsidP="00C16284">
      <w:r>
        <w:separator/>
      </w:r>
    </w:p>
  </w:footnote>
  <w:footnote w:type="continuationSeparator" w:id="0">
    <w:p w14:paraId="025B41E4" w14:textId="77777777" w:rsidR="009F707B" w:rsidRDefault="009F707B" w:rsidP="00C16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84"/>
    <w:rsid w:val="009F707B"/>
    <w:rsid w:val="00B519F4"/>
    <w:rsid w:val="00C1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91A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