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F1E7E" w14:textId="77777777" w:rsidR="009C1C96" w:rsidRDefault="009C1C96">
      <w:r>
        <w:t>金剛經的智言慧語</w:t>
      </w:r>
      <w:r>
        <w:t>—</w:t>
      </w:r>
      <w:r>
        <w:t xml:space="preserve">便契法性，便見寂照同時之本來面目矣　　（第一Ｏ五Ｏ集）　　</w:t>
      </w:r>
      <w:r>
        <w:t>1995/5</w:t>
      </w:r>
      <w:r>
        <w:t xml:space="preserve">　　新加坡佛教居士林（節錄自金剛般若研習報告</w:t>
      </w:r>
      <w:r>
        <w:t>09-023-0091</w:t>
      </w:r>
      <w:r>
        <w:t>集）　　檔名：</w:t>
      </w:r>
      <w:r>
        <w:t xml:space="preserve">29-513-1050 </w:t>
      </w:r>
    </w:p>
    <w:p w14:paraId="69D18656" w14:textId="77777777" w:rsidR="009C1C96" w:rsidRDefault="009C1C96">
      <w:pPr>
        <w:pStyle w:val="a3"/>
      </w:pPr>
      <w:r>
        <w:t xml:space="preserve">　　【便契法性，便見寂照同時之本來面目矣。】</w:t>
      </w:r>
      <w:r>
        <w:t xml:space="preserve"> </w:t>
      </w:r>
    </w:p>
    <w:p w14:paraId="261B84C9" w14:textId="77777777" w:rsidR="009C1C96" w:rsidRDefault="009C1C96">
      <w:pPr>
        <w:pStyle w:val="a3"/>
      </w:pPr>
      <w:r>
        <w:t xml:space="preserve">　　法性就是真如本性，契是契合，能夠用清淨心、平等心修一切善法，一切善法沒有分別、沒有高下，這個與見性就接近了。雖然沒有明心見性，但是你確確實實是朝著明心見性這個方向走，沒有走錯方向。你確確實實是向著明心見性的道路上走，所謂成佛之道，你沒有偏離。便見寂照同時，寂照同時是法身大士用功的綱領，寂而常照，照而常寂，寂照是果地上的境界。從哪裡修的？從無住生心上修的。換句話說，無住的功夫成就了，就是寂；生心的功夫圓滿了，就是照。寂而常照，照而常寂，是法身大士才有的。我們在《金剛經》上學到，法身大士他們修學的境界，怎麼成就的？原來就是無住生心；用這種功夫成就的，到如來果地上，達到究竟圓滿。寂照是同時的，換句話說，無住跟生心是同時的。不住色聲香味觸法、而行布施是同時的，無我無人無眾生無壽者、修一切善法也是同時的，這樣我們才能夠真正得到般若的受用。本來面目就是明心見性，宗門裡面講的「父母未生前本來面目」，大乘佛法終極的目標就在此地。</w:t>
      </w:r>
      <w:r>
        <w:t xml:space="preserve"> </w:t>
      </w:r>
    </w:p>
    <w:p w14:paraId="08C1C9F2" w14:textId="77777777" w:rsidR="009C1C96" w:rsidRDefault="009C1C96">
      <w:pPr>
        <w:pStyle w:val="a3"/>
      </w:pPr>
      <w:r>
        <w:t xml:space="preserve">　　我們從這個地方來看，世尊經文講到此地，五次的結示經文，他的用意、他的慈悲教誨很明顯、很深刻。學佛的人常常掛在口頭上，「上報四重恩」，天天念迴向偈「上報四重恩」，四重恩裡頭有佛恩，佛對我們有什麼恩德？不知道！迴向偈古人做的，不好不念，只好念一念，什麼恩不曉得，怎麼報不曉得，念了《金剛經》應該要體會到，佛的恩德無量無邊。怎麼報法？依教奉行。　　</w:t>
      </w:r>
    </w:p>
    <w:sectPr w:rsidR="009C1C9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273325" w14:textId="77777777" w:rsidR="009C1C96" w:rsidRDefault="009C1C96" w:rsidP="001D4839">
      <w:r>
        <w:separator/>
      </w:r>
    </w:p>
  </w:endnote>
  <w:endnote w:type="continuationSeparator" w:id="0">
    <w:p w14:paraId="73416538" w14:textId="77777777" w:rsidR="009C1C96" w:rsidRDefault="009C1C96" w:rsidP="001D48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A7B87F" w14:textId="77777777" w:rsidR="009C1C96" w:rsidRDefault="009C1C96" w:rsidP="001D4839">
      <w:r>
        <w:separator/>
      </w:r>
    </w:p>
  </w:footnote>
  <w:footnote w:type="continuationSeparator" w:id="0">
    <w:p w14:paraId="0B21E417" w14:textId="77777777" w:rsidR="009C1C96" w:rsidRDefault="009C1C96" w:rsidP="001D483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839"/>
    <w:rsid w:val="001D4839"/>
    <w:rsid w:val="009C1C96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E5CD4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D483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D483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D483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D483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106</Words>
  <Characters>605</Characters>
  <Application>Microsoft Office Word</Application>
  <DocSecurity>0</DocSecurity>
  <Lines>5</Lines>
  <Paragraphs>1</Paragraphs>
  <ScaleCrop>false</ScaleCrop>
  <Company/>
  <LinksUpToDate>false</LinksUpToDate>
  <CharactersWithSpaces>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2026-08-12T06:16:00Z</dcterms:created>
  <dcterms:modified xsi:type="dcterms:W3CDTF">2026-08-12T06:16:00Z</dcterms:modified>
</cp:coreProperties>
</file>