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DA9E" w14:textId="77777777" w:rsidR="00F70154" w:rsidRDefault="00F70154">
      <w:r>
        <w:t>金剛經的智言慧語</w:t>
      </w:r>
      <w:r>
        <w:t>—</w:t>
      </w:r>
      <w:r>
        <w:t xml:space="preserve">一個大千世界裡面，有十萬萬個須彌山王　　（第一Ｏ五一集）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29-513-1051 </w:t>
      </w:r>
    </w:p>
    <w:p w14:paraId="5EAFA801" w14:textId="77777777" w:rsidR="00F70154" w:rsidRDefault="00F70154">
      <w:pPr>
        <w:pStyle w:val="a3"/>
      </w:pPr>
      <w:r>
        <w:t xml:space="preserve">　　【一個大千世界裡面，有十萬萬個須彌山王。】</w:t>
      </w:r>
      <w:r>
        <w:t xml:space="preserve"> </w:t>
      </w:r>
    </w:p>
    <w:p w14:paraId="13CD0894" w14:textId="77777777" w:rsidR="00F70154" w:rsidRDefault="00F70154">
      <w:pPr>
        <w:pStyle w:val="a3"/>
      </w:pPr>
      <w:r>
        <w:t xml:space="preserve">　　佛在經上告訴我們，一個單位世界有一個須彌山，所有的這些星球圍繞著須彌山。世尊這個話在三千年前所說的，大致上的狀況與我們近代天文學家觀測的相似。但是須彌山到底是個什麼樣子，我們只有在佛經裡面，看到世尊簡單的描繪。實際上，我們依然沒能夠發現，在我們推想當中，須彌山決定不是在地球上，這個現在是可以肯定的。這樁事情我們也無需爭論，因為世尊在此地只是舉一個比喻為我們說而已。三千大千世界所有的須彌山王，根據佛在經上，這都是概略的說，我們不能把它坐實，要是落實那就有過失了。</w:t>
      </w:r>
      <w:r>
        <w:t xml:space="preserve"> </w:t>
      </w:r>
    </w:p>
    <w:p w14:paraId="3BCEE3EB" w14:textId="77777777" w:rsidR="00F70154" w:rsidRDefault="00F70154">
      <w:pPr>
        <w:pStyle w:val="a3"/>
      </w:pPr>
      <w:r>
        <w:t xml:space="preserve">　　一千個小世界，這是像我們現在所謂一個星團，一個星系，稱為小千世界。這樣一千個小千世界，再組成一個大的星系，就叫做中千世界。再從一千個中千世界，組合起來一個大的星系，就稱為一個大千世界。這是佛在經上常講的，一尊佛的教化區，一個大千世界。為什麼稱為三千大千世界？因為大千世界的組成是由小千、中千、大千這樣組成的，所以稱之為三千大千世界。我們不能誤會，三千個大千世界，那就錯了！像這樣的大千世界，在虛空當中無量無邊，不止三千。如果這樣說法，一千乘一千再乘一千，應當是十億；換句話說，有十億個單位世界，就有十億個須彌山，這須彌山很多！黃念祖老居士他對科學很有研究，他認為佛經上講的須彌山，也許就是現在科學家在太空當中發現的黑洞。到底是不是，我們無法證實，但是他講的也不無道理，他也有他的理論依據。現在我們知道太空當中黑洞的確是很多，不只是一個，幾乎每個星系裡面都有，他這個講法也有依據。</w:t>
      </w:r>
      <w:r>
        <w:t xml:space="preserve"> </w:t>
      </w:r>
    </w:p>
    <w:p w14:paraId="0B0A7329" w14:textId="77777777" w:rsidR="00F70154" w:rsidRDefault="00F70154">
      <w:pPr>
        <w:pStyle w:val="a3"/>
      </w:pPr>
      <w:r>
        <w:t xml:space="preserve">　　佛在此地做個比喻說，這麼多的須彌山王，七寶。前面重重較量功德，一次比一次殊勝，這一次這個人布施，不是一個世界的七寶聚，是三千大千世界所有須彌山王，這是天文數字，我們無法計算的。　　</w:t>
      </w:r>
    </w:p>
    <w:sectPr w:rsidR="00F701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E92E" w14:textId="77777777" w:rsidR="00F70154" w:rsidRDefault="00F70154" w:rsidP="00532A53">
      <w:r>
        <w:separator/>
      </w:r>
    </w:p>
  </w:endnote>
  <w:endnote w:type="continuationSeparator" w:id="0">
    <w:p w14:paraId="4476C19F" w14:textId="77777777" w:rsidR="00F70154" w:rsidRDefault="00F70154" w:rsidP="0053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E60E" w14:textId="77777777" w:rsidR="00F70154" w:rsidRDefault="00F70154" w:rsidP="00532A53">
      <w:r>
        <w:separator/>
      </w:r>
    </w:p>
  </w:footnote>
  <w:footnote w:type="continuationSeparator" w:id="0">
    <w:p w14:paraId="4B077CA2" w14:textId="77777777" w:rsidR="00F70154" w:rsidRDefault="00F70154" w:rsidP="00532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53"/>
    <w:rsid w:val="00532A53"/>
    <w:rsid w:val="00B519F4"/>
    <w:rsid w:val="00F7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576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A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A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A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A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