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F066E" w14:textId="77777777" w:rsidR="00781204" w:rsidRDefault="00781204">
      <w:r>
        <w:t>金剛經的智言慧語</w:t>
      </w:r>
      <w:r>
        <w:t>—</w:t>
      </w:r>
      <w:r>
        <w:t xml:space="preserve">此二字最是徹底。謂實無作念之理　　（第一Ｏ六二集）　　</w:t>
      </w:r>
      <w:r>
        <w:t>1995/5</w:t>
      </w:r>
      <w:r>
        <w:t xml:space="preserve">　　新加坡佛教居士林（節錄自金剛般若研習報告</w:t>
      </w:r>
      <w:r>
        <w:t>09-023-0092</w:t>
      </w:r>
      <w:r>
        <w:t>集）　　檔名：</w:t>
      </w:r>
      <w:r>
        <w:t xml:space="preserve">29-513-1062 </w:t>
      </w:r>
    </w:p>
    <w:p w14:paraId="07765C9E" w14:textId="77777777" w:rsidR="00781204" w:rsidRDefault="00781204">
      <w:pPr>
        <w:pStyle w:val="a3"/>
      </w:pPr>
      <w:r>
        <w:t xml:space="preserve">　　【此二字最是徹底。謂實無作念之理。】</w:t>
      </w:r>
      <w:r>
        <w:t xml:space="preserve"> </w:t>
      </w:r>
    </w:p>
    <w:p w14:paraId="62CBC4C8" w14:textId="77777777" w:rsidR="00781204" w:rsidRDefault="00781204">
      <w:pPr>
        <w:pStyle w:val="a3"/>
      </w:pPr>
      <w:r>
        <w:t xml:space="preserve">　　小註裡頭，實在講只是舉一個例子，但是它的意思很圓滿，解釋裡面講，這二字最是徹底。要知道，世出世間一切法，都是實無。你要講實相、講真相，無！沒有！所有一切你看到它有，是幻相、假相。這樁事情前面也講得很多。我們今天六根，所感受的六塵境界的幻相，實際上是剎那業因果報的生滅相續相而已，確確實實是當體即空，所以實無。《楞嚴經》上所講的「當處出生，當處滅盡」，那個當處到底是佔了幾許的空間、幾許的時間，我們粗心大意的人也不知道，也沒有去注意、去追究。如果你真的要去追究一下，給諸位說，時空都等於零。這是現在科學上的說法，時間跟空間都等於零，等於零那就是實無。如果說是千分之一、萬分之一、億分之一、億億分之一，它不等於零，那還有，那不能叫實無，實無是等於零，時空都等於零。這個事實真相，現代科學家還沒有發現到。他能夠發現到幾億萬分之一，他能夠發現到這個，那真是非常非常微細的波動。但是他還沒有能夠見到時空都等於零，佛法裡面告訴我們確實如此。時空等於零，就是前面講的寂，寂而常照，照而常寂，到這個境界了。那個起作用，那真是廣大無邊，所以他的能力能夠遍虛空法界，就是他在時空上等於零。所以實無的意思非常之深，非常之廣。</w:t>
      </w:r>
      <w:r>
        <w:t xml:space="preserve"> </w:t>
      </w:r>
    </w:p>
    <w:p w14:paraId="3E490D04" w14:textId="77777777" w:rsidR="00781204" w:rsidRDefault="00781204">
      <w:pPr>
        <w:pStyle w:val="a3"/>
      </w:pPr>
      <w:r>
        <w:t xml:space="preserve">　　在此地這是舉一個例子，「實無作念」。諸佛菩薩決定沒有這個意念，這是我們要曉得的。我們今天要學佛，我們講經說法，有沒有這個念頭？不能有這個念頭。你有這個念頭，你就有苦！我要到哪裡去弘法，我要為哪些人講經，錯了！跟佛法完全不相應。講經說法是緣分，你們這邊同修找我，正好我也沒事情幹，「好，就講講吧！」這一切隨緣，我沒有說一定要到這裡來講，要作意來講，沒有！所以我們要學隨緣而不攀緣。在這個世間，過一天算一天，不想明天，這個才自在！明天還沒到，想它幹什麼？今天不是很快樂嗎？不要想明天，什麼事都沒有。有同修問我，「法師，你還有什麼事？」沒事！什麼事也沒有！「你要什麼？」什麼都不要，沒東西好要的。實無，記住！實無就對了。　　</w:t>
      </w:r>
    </w:p>
    <w:sectPr w:rsidR="0078120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DD18B7" w14:textId="77777777" w:rsidR="00781204" w:rsidRDefault="00781204" w:rsidP="00C13E5E">
      <w:r>
        <w:separator/>
      </w:r>
    </w:p>
  </w:endnote>
  <w:endnote w:type="continuationSeparator" w:id="0">
    <w:p w14:paraId="1131564A" w14:textId="77777777" w:rsidR="00781204" w:rsidRDefault="00781204" w:rsidP="00C13E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2D4D39" w14:textId="77777777" w:rsidR="00781204" w:rsidRDefault="00781204" w:rsidP="00C13E5E">
      <w:r>
        <w:separator/>
      </w:r>
    </w:p>
  </w:footnote>
  <w:footnote w:type="continuationSeparator" w:id="0">
    <w:p w14:paraId="655710EE" w14:textId="77777777" w:rsidR="00781204" w:rsidRDefault="00781204" w:rsidP="00C13E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E5E"/>
    <w:rsid w:val="00781204"/>
    <w:rsid w:val="00B519F4"/>
    <w:rsid w:val="00C13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07E6A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13E5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13E5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13E5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13E5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795</Characters>
  <Application>Microsoft Office Word</Application>
  <DocSecurity>0</DocSecurity>
  <Lines>6</Lines>
  <Paragraphs>1</Paragraphs>
  <ScaleCrop>false</ScaleCrop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2026-08-12T06:16:00Z</dcterms:created>
  <dcterms:modified xsi:type="dcterms:W3CDTF">2026-08-12T06:16:00Z</dcterms:modified>
</cp:coreProperties>
</file>