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538D" w14:textId="77777777" w:rsidR="00C71097" w:rsidRDefault="00C71097">
      <w:r>
        <w:t>金剛經的智言慧語</w:t>
      </w:r>
      <w:r>
        <w:t>—</w:t>
      </w:r>
      <w:r>
        <w:t xml:space="preserve">佛度眾生，不過為眾生作增上緣耳　　（第一Ｏ六四集）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29-513-1064 </w:t>
      </w:r>
    </w:p>
    <w:p w14:paraId="63C32CED" w14:textId="77777777" w:rsidR="00C71097" w:rsidRDefault="00C71097">
      <w:pPr>
        <w:pStyle w:val="a3"/>
      </w:pPr>
      <w:r>
        <w:t xml:space="preserve">　　【佛度眾生，不過為眾生作增上緣耳。】</w:t>
      </w:r>
      <w:r>
        <w:t xml:space="preserve"> </w:t>
      </w:r>
    </w:p>
    <w:p w14:paraId="519F5EBB" w14:textId="77777777" w:rsidR="00C71097" w:rsidRDefault="00C71097">
      <w:pPr>
        <w:pStyle w:val="a3"/>
      </w:pPr>
      <w:r>
        <w:t xml:space="preserve">　　這是一句真話，諸佛菩薩能夠幫助我們的就是增上緣。大乘經上講緣有四種：親因緣、所緣緣、無間緣、增上緣。可見得眾生要得度，四緣要具足，四緣當中諸佛菩薩能幫我們忙的，就是一個增上緣，其他的三個緣要自己具足，少一個也不行。親因緣，沒問題，親因緣是什麼？真如本性。也就是經上常講的，一切眾生皆有佛性，佛性是我們作佛的親因緣，這個沒有問題，我們成佛的親因有。另外兩個緣是我們能不能成就的關鍵。增上緣，增上緣是，佛教給我們作佛的方法，為我們講解作佛的理論，這是佛在經上教給我們的，這是增上緣，外面幫我們的忙；我們聽了、學了之後，自己要有「所緣緣」。所緣緣是什麼？就是本經裡面所講的「受持讀誦、為人演說」，這是所緣緣；所緣緣也是經典末後所說的「信受奉行」，那是所緣緣。我們是不是真做到呢？具足所緣緣，還有一個條件是「無間緣」，不能間斷，要有恆心，要有毅力。你具足所緣緣、具足無間緣，你成功了，四緣具足了，你成佛所有的條件一樣也不缺乏。我們今天修行不能成就，給諸位說，缺少兩個緣，親因緣有，這是理論上有的，沒有問題。增上緣有，我們聽經聞法、讀經念佛。缺少的是什麼？所緣緣沒有，我們所緣還是緣五欲六塵，還是緣是非人我，搞這些，沒有去緣佛法。</w:t>
      </w:r>
      <w:r>
        <w:t>我們所緣緣沒有、無間緣沒有，無間緣是不間斷，我們每天念佛修行，兩個鐘點不錯了，還有廿二個鐘點間斷，所以你不能成就。我們今天不能成就，是這兩個緣上有問題。如果這兩個緣上大家真抓住，沒有問題的話，哪有不成就的道理！所以要曉得，一切諸佛菩薩、善知識對我們的，就是增上緣而已。我們今天念佛，往生西方極樂世界不退成佛，阿彌陀佛、一切諸佛加持我們的，給我們的是什麼？增上緣而已，也是增上緣。</w:t>
      </w:r>
      <w:r>
        <w:t xml:space="preserve"> </w:t>
      </w:r>
    </w:p>
    <w:p w14:paraId="6A021595" w14:textId="77777777" w:rsidR="00C71097" w:rsidRDefault="00C71097">
      <w:pPr>
        <w:pStyle w:val="a3"/>
      </w:pPr>
      <w:r>
        <w:t xml:space="preserve">　　西方極樂世界阿彌陀佛是我們自性當中變現的，這是我們具足親因緣，「自性彌陀，唯心淨土」，這是自性裡頭有的，這是親因，我們有分。我們能不能往生？還是這二緣。能不能老實念佛？念佛的祕訣，不懷疑、不夾雜，那是所緣緣；不間斷，那是無間緣。你能夠真正做到不懷疑、不夾雜、不間斷，決定往生。為什麼？四緣具足。理事都搞清楚，我們就有把握了，往生真的有把握。不但有把握，想什麼時候去就可以什麼時候去，你說多自在！你說這個多快樂！佛度眾生，只不過為眾生作增上緣。　　</w:t>
      </w:r>
    </w:p>
    <w:sectPr w:rsidR="00C710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7390" w14:textId="77777777" w:rsidR="00C71097" w:rsidRDefault="00C71097" w:rsidP="00A824E3">
      <w:r>
        <w:separator/>
      </w:r>
    </w:p>
  </w:endnote>
  <w:endnote w:type="continuationSeparator" w:id="0">
    <w:p w14:paraId="4C6AF215" w14:textId="77777777" w:rsidR="00C71097" w:rsidRDefault="00C71097" w:rsidP="00A82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C3CC" w14:textId="77777777" w:rsidR="00C71097" w:rsidRDefault="00C71097" w:rsidP="00A824E3">
      <w:r>
        <w:separator/>
      </w:r>
    </w:p>
  </w:footnote>
  <w:footnote w:type="continuationSeparator" w:id="0">
    <w:p w14:paraId="280BFDEA" w14:textId="77777777" w:rsidR="00C71097" w:rsidRDefault="00C71097" w:rsidP="00A82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E3"/>
    <w:rsid w:val="00A824E3"/>
    <w:rsid w:val="00B519F4"/>
    <w:rsid w:val="00C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291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