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02380" w14:textId="77777777" w:rsidR="00293761" w:rsidRDefault="00293761">
      <w:r>
        <w:t>金剛經的智言慧語</w:t>
      </w:r>
      <w:r>
        <w:t>—</w:t>
      </w:r>
      <w:r>
        <w:t xml:space="preserve">而此執甚細，最為難除　　（第一Ｏ八四集）　　</w:t>
      </w:r>
      <w:r>
        <w:t>1995/5</w:t>
      </w:r>
      <w:r>
        <w:t xml:space="preserve">　　新加坡佛教居士林（節錄自金剛般若研習報告</w:t>
      </w:r>
      <w:r>
        <w:t>09-023-0095</w:t>
      </w:r>
      <w:r>
        <w:t>集）　　檔名：</w:t>
      </w:r>
      <w:r>
        <w:t xml:space="preserve">29-513-1084 </w:t>
      </w:r>
    </w:p>
    <w:p w14:paraId="2DFEBEAB" w14:textId="77777777" w:rsidR="00293761" w:rsidRDefault="00293761">
      <w:pPr>
        <w:pStyle w:val="a3"/>
      </w:pPr>
      <w:r>
        <w:t xml:space="preserve">　　【而此執甚細，最為難除。】</w:t>
      </w:r>
      <w:r>
        <w:t xml:space="preserve"> </w:t>
      </w:r>
    </w:p>
    <w:p w14:paraId="20E55F72" w14:textId="77777777" w:rsidR="00293761" w:rsidRDefault="00293761">
      <w:pPr>
        <w:pStyle w:val="a3"/>
      </w:pPr>
      <w:r>
        <w:t xml:space="preserve">　　這個執著的確是非常非常的微細，我剛才是就現代科學已經知道的光的速度，來跟諸位說明，業因果報剎那生滅的現象。光是不是達到究竟？還有沒有比光速度更快的？有，還有！可見得我們用光速，來量一個厘米，一個極小的距離，觀察它生滅的現象，用光的光波來觀察，還不是真實相，還不是究竟微細的現象。所以這個執著太細了，細到什麼程度？決定是細到他自己不知道。為什麼？自己知道他就能除掉，就可以斷掉，因為自己不知道，所以他斷不掉。由此可知，初住菩薩破了一品無明，第二品的無明他不知道；等到他發現了，還有一品無明，再把這一品無明斷掉，他就變成二住菩薩；三住菩薩的無明，他不曉得，就這麼個道理。他知道了，他就能斷掉。到等覺才發現，後面還有一品，那一品斷掉之後，再仔細去觀察沒有了，那才證到究竟的佛果，究竟佛位，是這麼一個道理。所以難！難在這個地方。由此可知，我們在這裡也得到一個結論，一個證明，佛法是知難行易，知真的是難，斷不難。知太難，你發現太難了，斷不難。　　</w:t>
      </w:r>
    </w:p>
    <w:sectPr w:rsidR="002937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F77E7" w14:textId="77777777" w:rsidR="00293761" w:rsidRDefault="00293761" w:rsidP="00273B90">
      <w:r>
        <w:separator/>
      </w:r>
    </w:p>
  </w:endnote>
  <w:endnote w:type="continuationSeparator" w:id="0">
    <w:p w14:paraId="4C6943BB" w14:textId="77777777" w:rsidR="00293761" w:rsidRDefault="00293761" w:rsidP="00273B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8C1D0" w14:textId="77777777" w:rsidR="00293761" w:rsidRDefault="00293761" w:rsidP="00273B90">
      <w:r>
        <w:separator/>
      </w:r>
    </w:p>
  </w:footnote>
  <w:footnote w:type="continuationSeparator" w:id="0">
    <w:p w14:paraId="32976001" w14:textId="77777777" w:rsidR="00293761" w:rsidRDefault="00293761" w:rsidP="00273B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B90"/>
    <w:rsid w:val="00273B90"/>
    <w:rsid w:val="0029376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DA349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3B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3B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3B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3B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2026-08-12T06:17:00Z</dcterms:created>
  <dcterms:modified xsi:type="dcterms:W3CDTF">2026-08-12T06:17:00Z</dcterms:modified>
</cp:coreProperties>
</file>