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290ED" w14:textId="77777777" w:rsidR="00B2087B" w:rsidRDefault="00B2087B">
      <w:r>
        <w:t>兩分鐘開示</w:t>
      </w:r>
      <w:r>
        <w:t>—</w:t>
      </w:r>
      <w:r>
        <w:t>佛法的三階段與未來的九千年　　（第五Ｏ四集）　　檔名：</w:t>
      </w:r>
      <w:r>
        <w:t xml:space="preserve">29-517-0504 </w:t>
      </w:r>
    </w:p>
    <w:p w14:paraId="567EA086" w14:textId="77777777" w:rsidR="00B2087B" w:rsidRDefault="00B2087B">
      <w:pPr>
        <w:pStyle w:val="a3"/>
      </w:pPr>
      <w:r>
        <w:t xml:space="preserve">　　「至於正法像法末法所經歷之年數，諸經之說不一。古德多採正法五百年，像法一千年，末法一萬年之說」。但是也有一個說法，佛的正法一千年，像法一千年，末法一萬年，佛的法運一萬二千年。正法五百年，怎麼一千年變成五百年？是大愛道出家，佛的姨母，僧團裡面有女眾，正法就減少五百年，有此一說。但是另有一說，釋迦牟尼佛滅度之後一千年，佛法傳到中國，那一千年是正法，佛法傳到中國來正好是像法，像是禪成就。佛說正法時期戒律成就，像法時期禪定成就，末法時期淨土成就。所以佛教傳到中國來是像法剛剛開始，那就正法剛剛結束，這個對於佛法傳到中國來的說法很適合。佛法傳到中國，現在將近二千年，公元六十七年，中國的帝王漢明帝派特使迎請到中國來的。當時印度的兩位法師摩騰、竺法蘭，他們在現在的西域新疆這一帶，已經到這邊，在這一帶弘揚佛法，漢朝的使節就在這個地方遇到，遇到就把他們請到中國來。佛法正式傳入中國，帶著經書、帶著佛像，兩個出家人，三寶正式到中國，到二Ｏ六七年整整二千年。接近二千年，像法一千年過去，末法一萬年第一個一千年也過去了，今年是第三個一千年的第三十八年。所以我們說整數，末法還有九千年，這九千年當中，佛法會不會滅掉？我們對這個都很關心。　</w:t>
      </w:r>
      <w:r>
        <w:t xml:space="preserve">　節錄自：</w:t>
      </w:r>
      <w:r>
        <w:t>02-039-0568</w:t>
      </w:r>
      <w:r>
        <w:t xml:space="preserve">淨土大經解演義　　</w:t>
      </w:r>
    </w:p>
    <w:sectPr w:rsidR="00B208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25182" w14:textId="77777777" w:rsidR="00B2087B" w:rsidRDefault="00B2087B" w:rsidP="007E6B55">
      <w:r>
        <w:separator/>
      </w:r>
    </w:p>
  </w:endnote>
  <w:endnote w:type="continuationSeparator" w:id="0">
    <w:p w14:paraId="16B71E81" w14:textId="77777777" w:rsidR="00B2087B" w:rsidRDefault="00B2087B" w:rsidP="007E6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D9BDE" w14:textId="77777777" w:rsidR="00B2087B" w:rsidRDefault="00B2087B" w:rsidP="007E6B55">
      <w:r>
        <w:separator/>
      </w:r>
    </w:p>
  </w:footnote>
  <w:footnote w:type="continuationSeparator" w:id="0">
    <w:p w14:paraId="11FB483A" w14:textId="77777777" w:rsidR="00B2087B" w:rsidRDefault="00B2087B" w:rsidP="007E6B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B55"/>
    <w:rsid w:val="007E6B55"/>
    <w:rsid w:val="00B2087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074A3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6B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6B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6B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6B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