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C37B" w14:textId="77777777" w:rsidR="008965EB" w:rsidRDefault="008965EB">
      <w:r>
        <w:t>兩分鐘開示</w:t>
      </w:r>
      <w:r>
        <w:t>—</w:t>
      </w:r>
      <w:r>
        <w:t>佛法會不會滅掉？　　（第五Ｏ五集）　　檔名：</w:t>
      </w:r>
      <w:r>
        <w:t xml:space="preserve">29-517-0505 </w:t>
      </w:r>
    </w:p>
    <w:p w14:paraId="41621D5A" w14:textId="77777777" w:rsidR="008965EB" w:rsidRDefault="008965EB">
      <w:pPr>
        <w:pStyle w:val="a3"/>
      </w:pPr>
      <w:r>
        <w:t xml:space="preserve">　　我向章嘉大師請教，佛法會不會滅掉？他告訴我，佛說的不會錯，佛沒有妄語，佛說末法還有九千年，肯定佛法不會滅掉。但是佛法有興有衰，這是不能避免的，九千年當中有興有衰。現在佛法是衰到低谷，似乎是滅法，還會起來，什麼人帶起來？就是這經上講的，「當有眾生，值諸善本，已曾供養無量諸佛，由彼如來加威力故」。他們會乘願再來把佛法再興起來，再興起來絕對不是我們想像那麼快，因為這個社會元氣大傷，遭到這個亂世，地球的這些災變，元氣大衰，再慢慢恢復。好像人生病，生了一場大病，不會一下突然好，要相當時間去調養，慢慢恢復健康，這個道理我們能懂。所以最重要的我們要認真修學，遇到這個法門不容易！經上所說的，續佛慧命的這些人都是善根非常深厚，過去供養無數諸佛如來，得彌陀加持，得諸佛加持，又到人間來了。哪些人？夏蓮居是不是？他來幹什麼的？他來為我們整理經典的，來給我們會集一個好的本子，讓末法九千年依這個本子就能得度。黃念老是不是？也是的。他來幹什麼的？他來給我們會集註解。註解不是黃念老的，註解裡頭有佛經八十三部，有祖師的論註一百零一部，還有日本、韓國的淨宗大德有九部。所以這個註子是集註，集諸經、祖師大德對於《無量壽經》的解釋，總共一百九十三</w:t>
      </w:r>
      <w:r>
        <w:t>種，集註。現在這兩個人走了，這樁事情落在我們身上，我們承受多大壓力、多辛苦，我們也要做給下一代的人看。　　節錄自：</w:t>
      </w:r>
      <w:r>
        <w:t>02-039-0568</w:t>
      </w:r>
      <w:r>
        <w:t xml:space="preserve">淨土大經解演義　　</w:t>
      </w:r>
    </w:p>
    <w:sectPr w:rsidR="008965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265D" w14:textId="77777777" w:rsidR="008965EB" w:rsidRDefault="008965EB" w:rsidP="005247A5">
      <w:r>
        <w:separator/>
      </w:r>
    </w:p>
  </w:endnote>
  <w:endnote w:type="continuationSeparator" w:id="0">
    <w:p w14:paraId="37A52945" w14:textId="77777777" w:rsidR="008965EB" w:rsidRDefault="008965EB" w:rsidP="00524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6FDE" w14:textId="77777777" w:rsidR="008965EB" w:rsidRDefault="008965EB" w:rsidP="005247A5">
      <w:r>
        <w:separator/>
      </w:r>
    </w:p>
  </w:footnote>
  <w:footnote w:type="continuationSeparator" w:id="0">
    <w:p w14:paraId="2A6A6746" w14:textId="77777777" w:rsidR="008965EB" w:rsidRDefault="008965EB" w:rsidP="005247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A5"/>
    <w:rsid w:val="005247A5"/>
    <w:rsid w:val="008965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2D9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47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47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47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47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