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50B87" w14:textId="77777777" w:rsidR="001A4F7A" w:rsidRDefault="001A4F7A">
      <w:r>
        <w:t>兩分鐘開示</w:t>
      </w:r>
      <w:r>
        <w:t>—</w:t>
      </w:r>
      <w:r>
        <w:t>末法時期淨土成就　　（第五Ｏ八集）　　檔名：</w:t>
      </w:r>
      <w:r>
        <w:t xml:space="preserve">29-517-0508 </w:t>
      </w:r>
    </w:p>
    <w:p w14:paraId="2837E833" w14:textId="77777777" w:rsidR="001A4F7A" w:rsidRDefault="001A4F7A">
      <w:pPr>
        <w:pStyle w:val="a3"/>
      </w:pPr>
      <w:r>
        <w:t xml:space="preserve">　　淨宗，在末法時期淨土成就，正法是戒律，像法是禪定，末法是淨土，這就指定了。這個法門往生就是證果，就是成就；換句話說，我們決定走往生極樂世界這個道路，我們真的往生，我們生在釋迦牟尼佛末法裡面的正法時代。多麼的可貴！難能可貴，決定不能把這個機會錯過，錯過那叫真可惜了。一定要下定決心，要真幹，老老實實幹，一句佛號念到底；學經教，就是這一部《無量壽經》，學透徹、學明白，然後能幫助我們堅定信願，能幫助別人生起信心。我們走的時候做一個好榜樣給大家看看，念佛是真的，不是假的。這是淨土宗的第一經。淨土經論，遠公大師創教的時候建立淨土宗，在廬山東林念佛堂，現在稱東林寺，中國淨宗從這裡發源。這麼多年來，念佛往生成就的人不計其數，任何一個宗派都沒有淨宗成就的人這麼多，這麼興旺。佛這個說法在《大集經》裡頭講的，跟經上說的相應。　　節錄自：</w:t>
      </w:r>
      <w:r>
        <w:t>02-040-0606</w:t>
      </w:r>
      <w:r>
        <w:t xml:space="preserve">二零一二淨土大經科註　　</w:t>
      </w:r>
    </w:p>
    <w:sectPr w:rsidR="001A4F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A42F5" w14:textId="77777777" w:rsidR="001A4F7A" w:rsidRDefault="001A4F7A" w:rsidP="001E3E7B">
      <w:r>
        <w:separator/>
      </w:r>
    </w:p>
  </w:endnote>
  <w:endnote w:type="continuationSeparator" w:id="0">
    <w:p w14:paraId="4DDE967B" w14:textId="77777777" w:rsidR="001A4F7A" w:rsidRDefault="001A4F7A" w:rsidP="001E3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20368" w14:textId="77777777" w:rsidR="001A4F7A" w:rsidRDefault="001A4F7A" w:rsidP="001E3E7B">
      <w:r>
        <w:separator/>
      </w:r>
    </w:p>
  </w:footnote>
  <w:footnote w:type="continuationSeparator" w:id="0">
    <w:p w14:paraId="3910CBBB" w14:textId="77777777" w:rsidR="001A4F7A" w:rsidRDefault="001A4F7A" w:rsidP="001E3E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E7B"/>
    <w:rsid w:val="001A4F7A"/>
    <w:rsid w:val="001E3E7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9C6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3E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3E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3E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3E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