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E93B9" w14:textId="77777777" w:rsidR="00375B83" w:rsidRDefault="00375B83">
      <w:r>
        <w:t>兩分鐘開示</w:t>
      </w:r>
      <w:r>
        <w:t>—</w:t>
      </w:r>
      <w:r>
        <w:t>三毒拔掉，你永遠不生病。　　（第五一五集）　　檔名：</w:t>
      </w:r>
      <w:r>
        <w:t xml:space="preserve">29-517-0515 </w:t>
      </w:r>
    </w:p>
    <w:p w14:paraId="31B5DE2D" w14:textId="77777777" w:rsidR="00375B83" w:rsidRDefault="00375B83">
      <w:pPr>
        <w:pStyle w:val="a3"/>
      </w:pPr>
      <w:r>
        <w:t xml:space="preserve">　　諸位知道，身不染污，你的身體就健康了，你怎麼會生病？生病是被病毒污染，你才會生病。病毒從哪裡來的？根是貪瞋痴三毒。只要把內心裡頭貪瞋痴三毒拔掉，你就永遠不生病了，醫生跟醫藥跟你就絕交了、斷交了。如果你貪瞋痴慢這些毒素不拔掉，那就沒法子了，醫生、醫藥跟你結下不解之緣，你活得很痛苦。所以自私自利、貪瞋痴慢少一分、斷一分，你的身體就恢復一分健康，縱然你有病，治的時候很容易治；如果斷兩分，你就恢復兩分健康；斷三分，你就恢復三分健康。　　節錄自：</w:t>
      </w:r>
      <w:r>
        <w:t>02-034-0118</w:t>
      </w:r>
      <w:r>
        <w:t xml:space="preserve">大乘無量壽經　　</w:t>
      </w:r>
    </w:p>
    <w:sectPr w:rsidR="00375B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B0310" w14:textId="77777777" w:rsidR="00375B83" w:rsidRDefault="00375B83" w:rsidP="00C102EB">
      <w:r>
        <w:separator/>
      </w:r>
    </w:p>
  </w:endnote>
  <w:endnote w:type="continuationSeparator" w:id="0">
    <w:p w14:paraId="410FE49F" w14:textId="77777777" w:rsidR="00375B83" w:rsidRDefault="00375B83" w:rsidP="00C10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A17ED" w14:textId="77777777" w:rsidR="00375B83" w:rsidRDefault="00375B83" w:rsidP="00C102EB">
      <w:r>
        <w:separator/>
      </w:r>
    </w:p>
  </w:footnote>
  <w:footnote w:type="continuationSeparator" w:id="0">
    <w:p w14:paraId="1EBF778D" w14:textId="77777777" w:rsidR="00375B83" w:rsidRDefault="00375B83" w:rsidP="00C102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2EB"/>
    <w:rsid w:val="00375B83"/>
    <w:rsid w:val="00B519F4"/>
    <w:rsid w:val="00C10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77104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02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02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02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02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2026-08-12T06:26:00Z</dcterms:created>
  <dcterms:modified xsi:type="dcterms:W3CDTF">2026-08-12T06:26:00Z</dcterms:modified>
</cp:coreProperties>
</file>