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A80F0" w14:textId="77777777" w:rsidR="00FB3DC5" w:rsidRDefault="00FB3DC5">
      <w:r>
        <w:t>兩分鐘開示</w:t>
      </w:r>
      <w:r>
        <w:t>—</w:t>
      </w:r>
      <w:r>
        <w:t>信佛、學佛的人得大利益　　（第五一七集）　　檔名：</w:t>
      </w:r>
      <w:r>
        <w:t xml:space="preserve">29-517-0517 </w:t>
      </w:r>
    </w:p>
    <w:p w14:paraId="18D15ED1" w14:textId="77777777" w:rsidR="00FB3DC5" w:rsidRDefault="00FB3DC5">
      <w:pPr>
        <w:pStyle w:val="a3"/>
      </w:pPr>
      <w:r>
        <w:t xml:space="preserve">　　我勸導同學親近阿彌陀佛。阿彌陀佛在哪裡？這一部經就是阿彌陀佛。我每天讀誦，聽阿彌陀佛教誨，我能夠理解，我能夠依教奉行，就如同在阿彌陀佛身邊沒有兩樣，現前一切時、一切處決定得阿彌陀佛護念。得阿彌陀佛護念，跟諸位說，你就得十方三世一切諸佛護念。諸佛護念，龍天善神哪有不保佑你的道理？所以信佛、學佛的人得大利益，這個利益是世出世間任何利益都不能夠跟他相比的，為什麼不認真努力來修學？　　節錄自：</w:t>
      </w:r>
      <w:r>
        <w:t>02-034-0118</w:t>
      </w:r>
      <w:r>
        <w:t xml:space="preserve">大乘無量壽經　　</w:t>
      </w:r>
    </w:p>
    <w:sectPr w:rsidR="00FB3DC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A9B18" w14:textId="77777777" w:rsidR="00FB3DC5" w:rsidRDefault="00FB3DC5" w:rsidP="00690BD6">
      <w:r>
        <w:separator/>
      </w:r>
    </w:p>
  </w:endnote>
  <w:endnote w:type="continuationSeparator" w:id="0">
    <w:p w14:paraId="189DF4F0" w14:textId="77777777" w:rsidR="00FB3DC5" w:rsidRDefault="00FB3DC5" w:rsidP="00690B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8A13C" w14:textId="77777777" w:rsidR="00FB3DC5" w:rsidRDefault="00FB3DC5" w:rsidP="00690BD6">
      <w:r>
        <w:separator/>
      </w:r>
    </w:p>
  </w:footnote>
  <w:footnote w:type="continuationSeparator" w:id="0">
    <w:p w14:paraId="03107770" w14:textId="77777777" w:rsidR="00FB3DC5" w:rsidRDefault="00FB3DC5" w:rsidP="00690B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BD6"/>
    <w:rsid w:val="00690BD6"/>
    <w:rsid w:val="00B519F4"/>
    <w:rsid w:val="00FB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6E4E1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90B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0B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0B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0B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2026-08-12T06:26:00Z</dcterms:created>
  <dcterms:modified xsi:type="dcterms:W3CDTF">2026-08-12T06:26:00Z</dcterms:modified>
</cp:coreProperties>
</file>