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1188F" w14:textId="77777777" w:rsidR="00284966" w:rsidRDefault="00284966">
      <w:r>
        <w:t>兩分鐘開示</w:t>
      </w:r>
      <w:r>
        <w:t>—</w:t>
      </w:r>
      <w:r>
        <w:t>真正有智慧的人，不選擇人間富貴。　　（第五二五集）　　檔名：</w:t>
      </w:r>
      <w:r>
        <w:t xml:space="preserve">29-517-0525 </w:t>
      </w:r>
    </w:p>
    <w:p w14:paraId="40480A5A" w14:textId="77777777" w:rsidR="00284966" w:rsidRDefault="00284966">
      <w:pPr>
        <w:pStyle w:val="a3"/>
      </w:pPr>
      <w:r>
        <w:t xml:space="preserve">　　最聰明的人、最有智慧的人，把他一生所修的福報，在什麼時候享？臨命終時。臨命終時享什麼福？沒有病苦，這是大福報，臨終不生病。臨終清清楚楚、明明白白，臨終可以站著走、可以坐著走，知道自己到哪裡去。這個去處，第一殊勝的是極樂世界，我們這一生業報完了之後，到西方極樂世界去了，到極樂世界就是作佛去了。這在十法界裡面，最高的選擇，選擇作佛，所以不會選擇生天，當然也不會選擇來生再到人間，去享人間的富貴，不幹這個事情，富貴是假的。我們翻開歷史，看看歷朝歷代的這些帝王將相，當年在世轟轟烈烈不可一世，今天在哪裡？都埋在地下了，他有什麼了不起。你要把這個事實真相看清楚了，世間的功名富貴你就放下了，沒有意思。享這些世間的福報，福裡頭有許許多多的苦在裡頭。自古以來哪一個作帝王的不辛苦？哪一個作帝王的一生能稱心如意？沒有一個。雖享福，心裡也是提心弔膽，也是沒有一時心裡舒適的時候，沒有。　　節錄自：</w:t>
      </w:r>
      <w:r>
        <w:t>02-034-0009</w:t>
      </w:r>
      <w:r>
        <w:t xml:space="preserve">大乘無量壽經　　</w:t>
      </w:r>
    </w:p>
    <w:sectPr w:rsidR="0028496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20BB0" w14:textId="77777777" w:rsidR="00284966" w:rsidRDefault="00284966" w:rsidP="00F20144">
      <w:r>
        <w:separator/>
      </w:r>
    </w:p>
  </w:endnote>
  <w:endnote w:type="continuationSeparator" w:id="0">
    <w:p w14:paraId="45E29753" w14:textId="77777777" w:rsidR="00284966" w:rsidRDefault="00284966" w:rsidP="00F201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B5218" w14:textId="77777777" w:rsidR="00284966" w:rsidRDefault="00284966" w:rsidP="00F20144">
      <w:r>
        <w:separator/>
      </w:r>
    </w:p>
  </w:footnote>
  <w:footnote w:type="continuationSeparator" w:id="0">
    <w:p w14:paraId="7496C2F8" w14:textId="77777777" w:rsidR="00284966" w:rsidRDefault="00284966" w:rsidP="00F201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144"/>
    <w:rsid w:val="00284966"/>
    <w:rsid w:val="00B519F4"/>
    <w:rsid w:val="00F20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F2237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01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01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01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01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2026-08-12T06:26:00Z</dcterms:created>
  <dcterms:modified xsi:type="dcterms:W3CDTF">2026-08-12T06:26:00Z</dcterms:modified>
</cp:coreProperties>
</file>