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50AAC" w14:textId="77777777" w:rsidR="00B13F79" w:rsidRDefault="00B13F79">
      <w:r>
        <w:t>兩分鐘開示</w:t>
      </w:r>
      <w:r>
        <w:t>—</w:t>
      </w:r>
      <w:r>
        <w:t>果報只有報早與報遲，沒有不報的。　　（第五三Ｏ集）　　檔名：</w:t>
      </w:r>
      <w:r>
        <w:t xml:space="preserve">29-517-0530 </w:t>
      </w:r>
    </w:p>
    <w:p w14:paraId="5427737A" w14:textId="77777777" w:rsidR="00B13F79" w:rsidRDefault="00B13F79">
      <w:pPr>
        <w:pStyle w:val="a3"/>
      </w:pPr>
      <w:r>
        <w:t xml:space="preserve">　　佛教給我們要「修功補過」。我們過去生中，這一生當中，做錯的事情很多很多，這都有過失，佛勸導我們要努力修善，彌補我們的過失。這個世間人常常說，我們造作罪業，現在立功，將功折罪，世間法律上許可這麼做，在佛法裡頭不可以的。佛法裡面，善決定有善果，惡決定有惡報，決定不可以說，我過去造了很多罪惡，現在我修大善，我那個罪就可以不報了，沒這回事情，這個不符合因果的定律。但是，你這一生如果努力修善，善的力量特別強，你這個善先報，你造的罪業，那個惡報緩後、延後，後報，先報善；如果你那個惡的力量強，那個惡先報，你作的善就後報，沒有不報的。這是因果的定律、因果的真理，我們明白這個道理，你對於因果不能不害怕，真的是怕因果。為什麼？果報絲毫不爽，只有報早與報遲，沒有不報的。動一個惡念都要遭惡報，起一個善念也有善果；起心動念、言語造作，三業都在造。修功補過，佛勸導我們這個，不是說將功折罪，不是的；是希望我們善的果先報，惡的果把它推遲、讓它延後。　　節錄自：</w:t>
      </w:r>
      <w:r>
        <w:t>02-034-0009</w:t>
      </w:r>
      <w:r>
        <w:t xml:space="preserve">大乘無量壽經　　</w:t>
      </w:r>
    </w:p>
    <w:sectPr w:rsidR="00B13F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729C0" w14:textId="77777777" w:rsidR="00B13F79" w:rsidRDefault="00B13F79" w:rsidP="002A534C">
      <w:r>
        <w:separator/>
      </w:r>
    </w:p>
  </w:endnote>
  <w:endnote w:type="continuationSeparator" w:id="0">
    <w:p w14:paraId="31A20106" w14:textId="77777777" w:rsidR="00B13F79" w:rsidRDefault="00B13F79" w:rsidP="002A53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29E50" w14:textId="77777777" w:rsidR="00B13F79" w:rsidRDefault="00B13F79" w:rsidP="002A534C">
      <w:r>
        <w:separator/>
      </w:r>
    </w:p>
  </w:footnote>
  <w:footnote w:type="continuationSeparator" w:id="0">
    <w:p w14:paraId="1DF78C68" w14:textId="77777777" w:rsidR="00B13F79" w:rsidRDefault="00B13F79" w:rsidP="002A53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34C"/>
    <w:rsid w:val="002A534C"/>
    <w:rsid w:val="00B13F7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D71C7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53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53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53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53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2026-08-12T06:26:00Z</dcterms:created>
  <dcterms:modified xsi:type="dcterms:W3CDTF">2026-08-12T06:26:00Z</dcterms:modified>
</cp:coreProperties>
</file>