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77A63" w14:textId="77777777" w:rsidR="000D042E" w:rsidRDefault="000D042E">
      <w:r>
        <w:t>兩分鐘開示</w:t>
      </w:r>
      <w:r>
        <w:t>—</w:t>
      </w:r>
      <w:r>
        <w:t>功德怎麼修　　（第五三八集）　　檔名：</w:t>
      </w:r>
      <w:r>
        <w:t xml:space="preserve">29-517-0538 </w:t>
      </w:r>
    </w:p>
    <w:p w14:paraId="2C9EF657" w14:textId="77777777" w:rsidR="000D042E" w:rsidRDefault="000D042E">
      <w:pPr>
        <w:pStyle w:val="a3"/>
      </w:pPr>
      <w:r>
        <w:t xml:space="preserve">　　功德怎麼個修法？我們這個經好。這個經確確實實是世尊四十九年所說第一經，《華嚴》還在其次，這個是真正第一經。經題上跟我們講，「清淨、平等、覺」。換句話說，我們的修學與清淨、平等、覺相應，就是功德。我們持戒，戒當中得清淨心、得平等心，你持戒就有功，清淨心就是定。修定有功，開智慧就是德。修定要是不能開智慧，那個定也是福報。　　節錄自：</w:t>
      </w:r>
      <w:r>
        <w:t>02-034-0011</w:t>
      </w:r>
      <w:r>
        <w:t xml:space="preserve">大乘無量壽經　　</w:t>
      </w:r>
    </w:p>
    <w:sectPr w:rsidR="000D042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F9547" w14:textId="77777777" w:rsidR="000D042E" w:rsidRDefault="000D042E" w:rsidP="00B665D8">
      <w:r>
        <w:separator/>
      </w:r>
    </w:p>
  </w:endnote>
  <w:endnote w:type="continuationSeparator" w:id="0">
    <w:p w14:paraId="5372BEC8" w14:textId="77777777" w:rsidR="000D042E" w:rsidRDefault="000D042E" w:rsidP="00B665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27862" w14:textId="77777777" w:rsidR="000D042E" w:rsidRDefault="000D042E" w:rsidP="00B665D8">
      <w:r>
        <w:separator/>
      </w:r>
    </w:p>
  </w:footnote>
  <w:footnote w:type="continuationSeparator" w:id="0">
    <w:p w14:paraId="4C9B7859" w14:textId="77777777" w:rsidR="000D042E" w:rsidRDefault="000D042E" w:rsidP="00B665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5D8"/>
    <w:rsid w:val="000D042E"/>
    <w:rsid w:val="00B519F4"/>
    <w:rsid w:val="00B66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E7986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665D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665D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665D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665D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2026-08-12T06:27:00Z</dcterms:created>
  <dcterms:modified xsi:type="dcterms:W3CDTF">2026-08-12T06:27:00Z</dcterms:modified>
</cp:coreProperties>
</file>