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3FB6B" w14:textId="77777777" w:rsidR="00B5359E" w:rsidRDefault="00B5359E">
      <w:r>
        <w:t>兩分鐘開示</w:t>
      </w:r>
      <w:r>
        <w:t>—</w:t>
      </w:r>
      <w:r>
        <w:t>釋迦牟尼佛是念阿彌陀佛成佛的　　（第五四Ｏ集）　　檔名：</w:t>
      </w:r>
      <w:r>
        <w:t xml:space="preserve">29-517-0540 </w:t>
      </w:r>
    </w:p>
    <w:p w14:paraId="68811A06" w14:textId="77777777" w:rsidR="00B5359E" w:rsidRDefault="00B5359E">
      <w:pPr>
        <w:pStyle w:val="a3"/>
      </w:pPr>
      <w:r>
        <w:t xml:space="preserve">　　下面第四段，蕅益大師在《要解》裡面所說的。「一聲阿彌陀佛，即是釋迦本師於五濁惡世所得之阿耨多羅三藐三菩提法」。這句話什麼意思？是給我們說明釋迦牟尼佛是怎麼成佛的，他修什麼法門成佛的。他在五濁惡世，阿耨多羅三藐三菩提就是無上菩提，就是成佛。釋迦牟尼佛是念佛成佛的，就是一聲阿彌陀佛，就是釋迦本師於五濁惡世所得的無上菩提。「今以此果覺全體授與濁惡眾生」，我們今天是五濁惡世的眾生，釋迦他自己成就的，他這個方法成就的，念佛成佛的，今天他把他自己成佛的方法傳授給我們。所以，這個法門是諸佛所行的境界。「唯佛與佛能究竟」，徹底明瞭，理事通達明瞭，要到成佛才知道，「非九界自力所能信解」，九界，菩薩以下，菩薩、緣覺、聲聞，下面是六道，叫九法界。九法界的人沒有這麼高的智慧，對於淨宗之妙，他沒有辦法理解。蕅益大師說出這個話，讓印光大師佩服得五體投地，為什麼？這是過去祖師大德沒有說過的，蕅益大師說出來。　　節錄自：</w:t>
      </w:r>
      <w:r>
        <w:t>02-041-0002</w:t>
      </w:r>
      <w:r>
        <w:t xml:space="preserve">二零一四淨土大經科註　　</w:t>
      </w:r>
    </w:p>
    <w:sectPr w:rsidR="00B535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432BC" w14:textId="77777777" w:rsidR="00B5359E" w:rsidRDefault="00B5359E" w:rsidP="005A3ADC">
      <w:r>
        <w:separator/>
      </w:r>
    </w:p>
  </w:endnote>
  <w:endnote w:type="continuationSeparator" w:id="0">
    <w:p w14:paraId="71471174" w14:textId="77777777" w:rsidR="00B5359E" w:rsidRDefault="00B5359E" w:rsidP="005A3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3C92B" w14:textId="77777777" w:rsidR="00B5359E" w:rsidRDefault="00B5359E" w:rsidP="005A3ADC">
      <w:r>
        <w:separator/>
      </w:r>
    </w:p>
  </w:footnote>
  <w:footnote w:type="continuationSeparator" w:id="0">
    <w:p w14:paraId="3465EA9B" w14:textId="77777777" w:rsidR="00B5359E" w:rsidRDefault="00B5359E" w:rsidP="005A3A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ADC"/>
    <w:rsid w:val="005A3ADC"/>
    <w:rsid w:val="00B519F4"/>
    <w:rsid w:val="00B5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43FD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3A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3A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3A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3A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