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5172A" w14:textId="77777777" w:rsidR="005D547F" w:rsidRDefault="005D547F">
      <w:r>
        <w:t>兩分鐘開示</w:t>
      </w:r>
      <w:r>
        <w:t>—</w:t>
      </w:r>
      <w:r>
        <w:t>天道壽命再長，還是有到的一天。　　（第五四二集）　　檔名：</w:t>
      </w:r>
      <w:r>
        <w:t xml:space="preserve">29-517-0542 </w:t>
      </w:r>
    </w:p>
    <w:p w14:paraId="62E670CF" w14:textId="77777777" w:rsidR="005D547F" w:rsidRDefault="005D547F">
      <w:pPr>
        <w:pStyle w:val="a3"/>
      </w:pPr>
      <w:r>
        <w:t xml:space="preserve">　　忉利天的福報大，一切享受是自在的，壽命長遠。忉利天的一天，我們人間一百年，中國號稱五千年的歷史，在忉利天就五十天。忉利天的壽命，那個天上也是三百六十五天是一年，他的壽命一千年，一千歲，合我們這個世間太長了。所以，修行人很多都願意生天，對於天非常羨慕，都去了。</w:t>
      </w:r>
      <w:r>
        <w:t xml:space="preserve"> </w:t>
      </w:r>
    </w:p>
    <w:p w14:paraId="3D82AB23" w14:textId="77777777" w:rsidR="005D547F" w:rsidRDefault="005D547F">
      <w:pPr>
        <w:pStyle w:val="a3"/>
      </w:pPr>
      <w:r>
        <w:t xml:space="preserve">　　現在佛告訴我們，天道是好、是不錯，不究竟，壽命再長也會有到的一天，壽命到了怎麼辦？不能向上提升，就往下墜落了。所以諸佛菩薩大慈大悲，為我們介紹西方極樂世界，這個世界純善沒有惡，住在這個世界裡面全是佛菩薩。我們到了極樂世界去，縱然是下下品往生，彌陀四十八願裡告訴我們，也是作阿惟越致菩薩。阿惟越致地位高，我們中國人叫不退轉的菩薩，法身菩薩。《華嚴經》上說的，四十一位法身大士住報土，實報莊嚴土。我們要記住，這個機會稀有難逢，決定不能錯過。　　節錄自：</w:t>
      </w:r>
      <w:r>
        <w:t>02-041-0002</w:t>
      </w:r>
      <w:r>
        <w:t xml:space="preserve">二零一四淨土大經科註　　</w:t>
      </w:r>
    </w:p>
    <w:sectPr w:rsidR="005D54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C5ACE" w14:textId="77777777" w:rsidR="005D547F" w:rsidRDefault="005D547F" w:rsidP="00A65E98">
      <w:r>
        <w:separator/>
      </w:r>
    </w:p>
  </w:endnote>
  <w:endnote w:type="continuationSeparator" w:id="0">
    <w:p w14:paraId="5461341A" w14:textId="77777777" w:rsidR="005D547F" w:rsidRDefault="005D547F" w:rsidP="00A65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E2E3A" w14:textId="77777777" w:rsidR="005D547F" w:rsidRDefault="005D547F" w:rsidP="00A65E98">
      <w:r>
        <w:separator/>
      </w:r>
    </w:p>
  </w:footnote>
  <w:footnote w:type="continuationSeparator" w:id="0">
    <w:p w14:paraId="30CF706B" w14:textId="77777777" w:rsidR="005D547F" w:rsidRDefault="005D547F" w:rsidP="00A65E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E98"/>
    <w:rsid w:val="005D547F"/>
    <w:rsid w:val="00A65E9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240A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5E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5E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5E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5E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2026-08-12T06:27:00Z</dcterms:created>
  <dcterms:modified xsi:type="dcterms:W3CDTF">2026-08-12T06:27:00Z</dcterms:modified>
</cp:coreProperties>
</file>