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9D94" w14:textId="77777777" w:rsidR="00D303D1" w:rsidRDefault="00D303D1">
      <w:r>
        <w:t>兩分鐘開示</w:t>
      </w:r>
      <w:r>
        <w:t>—</w:t>
      </w:r>
      <w:r>
        <w:t>無量壽經這樣念十年，能達到這種效果。　　（第五四三集）　　檔名：</w:t>
      </w:r>
      <w:r>
        <w:t xml:space="preserve">29-517-0543 </w:t>
      </w:r>
    </w:p>
    <w:p w14:paraId="5C1E03CA" w14:textId="77777777" w:rsidR="00D303D1" w:rsidRDefault="00D303D1">
      <w:pPr>
        <w:pStyle w:val="a3"/>
      </w:pPr>
      <w:r>
        <w:t xml:space="preserve">　　學《無量壽經》還有一個巧方法，但是不能有懷疑。每天讀經、念佛，讀經的時間不要定遍數，定時間，十個小時。十個小時能念多少遍不拘，用真誠心、用清淨心、用恭敬心，每天讀十個小時。起初開始讀的時候大概讀一遍要兩個小時，三個月之後大概念一遍一個半小時可以了，半年之後就一個小時，一年之後大概只要四十分鐘，為什麼？念熟了。要念滿十個小時，一直念下去，什麼意思不管它，每一個字念得很正確，沒有念錯、沒有念漏掉。十年，你自自然然會講這個經，而且講得跟佛一樣。為什麼？這個方法把你的清淨心念出來、平等心念出來，這叫一心不亂，一心不亂生智慧，智慧自然通達，自然明瞭。十年之後，這部經你講的跟釋迦牟尼佛當年在世所說沒有兩樣。有沒有人願意試試看？　　節錄自：</w:t>
      </w:r>
      <w:r>
        <w:t>02-041-0002</w:t>
      </w:r>
      <w:r>
        <w:t xml:space="preserve">二零一四淨土大經科註　　</w:t>
      </w:r>
    </w:p>
    <w:sectPr w:rsidR="00D303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C58E4" w14:textId="77777777" w:rsidR="00D303D1" w:rsidRDefault="00D303D1" w:rsidP="002D1EA7">
      <w:r>
        <w:separator/>
      </w:r>
    </w:p>
  </w:endnote>
  <w:endnote w:type="continuationSeparator" w:id="0">
    <w:p w14:paraId="5D0DC9F3" w14:textId="77777777" w:rsidR="00D303D1" w:rsidRDefault="00D303D1" w:rsidP="002D1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48B50" w14:textId="77777777" w:rsidR="00D303D1" w:rsidRDefault="00D303D1" w:rsidP="002D1EA7">
      <w:r>
        <w:separator/>
      </w:r>
    </w:p>
  </w:footnote>
  <w:footnote w:type="continuationSeparator" w:id="0">
    <w:p w14:paraId="1033D311" w14:textId="77777777" w:rsidR="00D303D1" w:rsidRDefault="00D303D1" w:rsidP="002D1E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A7"/>
    <w:rsid w:val="002D1EA7"/>
    <w:rsid w:val="00B519F4"/>
    <w:rsid w:val="00D3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4E4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E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E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E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E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