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6AEE" w14:textId="77777777" w:rsidR="00ED477C" w:rsidRDefault="00ED477C">
      <w:r>
        <w:t>兩分鐘開示</w:t>
      </w:r>
      <w:r>
        <w:t>—</w:t>
      </w:r>
      <w:r>
        <w:t>學佛要想成就，決定離不開戒。　　（第五四五集）　　檔名：</w:t>
      </w:r>
      <w:r>
        <w:t xml:space="preserve">29-517-0545 </w:t>
      </w:r>
    </w:p>
    <w:p w14:paraId="12C7D380" w14:textId="77777777" w:rsidR="00ED477C" w:rsidRDefault="00ED477C">
      <w:pPr>
        <w:pStyle w:val="a3"/>
      </w:pPr>
      <w:r>
        <w:t xml:space="preserve">　　「三決定義」就是戒定慧，所以佛法是什麼？佛法就是戒定慧這三學。學佛如果把這三條疏忽了，那就不是佛法，也不是學佛了；學佛要想成就，決定離不開戒。戒律一般人很難接受，很不願意接受。經典所說的理論，現在人聽起來很喜歡、很羨慕、很歡喜；提到戒律就搖頭、就討厭，這東西我們做不到。現在講經的人很多，講戒律的人沒有了，縱然是在傳戒裡面，傳戒不講戒就不像話，雖然講戒也是敷衍場面而已。因為時間短也講不清楚，也不會認真去講，這是我們眼前事實的真相。佛在這個地方，戒學裡面只給我們提了個綱領，絕對不是說就是這四樁事情，四樁事情以外就沒有了，那我們就想錯了。所以求學總要舉一反三，聞一知十，佛給我們講這一樁，其他的我們都要能夠聯想到。這才是佛的好學生，真正能體會佛為我們開導的真實義。　　節錄自：</w:t>
      </w:r>
      <w:r>
        <w:t>07-002-0001</w:t>
      </w:r>
      <w:r>
        <w:t xml:space="preserve">大佛頂首楞嚴經清淨明誨章　　</w:t>
      </w:r>
    </w:p>
    <w:sectPr w:rsidR="00ED47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41C0C" w14:textId="77777777" w:rsidR="00ED477C" w:rsidRDefault="00ED477C" w:rsidP="00614022">
      <w:r>
        <w:separator/>
      </w:r>
    </w:p>
  </w:endnote>
  <w:endnote w:type="continuationSeparator" w:id="0">
    <w:p w14:paraId="05778D82" w14:textId="77777777" w:rsidR="00ED477C" w:rsidRDefault="00ED477C" w:rsidP="00614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0117E" w14:textId="77777777" w:rsidR="00ED477C" w:rsidRDefault="00ED477C" w:rsidP="00614022">
      <w:r>
        <w:separator/>
      </w:r>
    </w:p>
  </w:footnote>
  <w:footnote w:type="continuationSeparator" w:id="0">
    <w:p w14:paraId="73390109" w14:textId="77777777" w:rsidR="00ED477C" w:rsidRDefault="00ED477C" w:rsidP="006140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022"/>
    <w:rsid w:val="00614022"/>
    <w:rsid w:val="00B519F4"/>
    <w:rsid w:val="00ED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C9C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40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40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40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40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