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0A93" w14:textId="77777777" w:rsidR="00A5555A" w:rsidRDefault="00A5555A">
      <w:r>
        <w:t>兩分鐘開示</w:t>
      </w:r>
      <w:r>
        <w:t>—</w:t>
      </w:r>
      <w:r>
        <w:t>只有這句阿彌陀佛是真的，其他全是假的。　　（第五四六集）　　檔名：</w:t>
      </w:r>
      <w:r>
        <w:t xml:space="preserve">29-517-0546 </w:t>
      </w:r>
    </w:p>
    <w:p w14:paraId="10C377C8" w14:textId="77777777" w:rsidR="00A5555A" w:rsidRDefault="00A5555A">
      <w:pPr>
        <w:pStyle w:val="a3"/>
      </w:pPr>
      <w:r>
        <w:t xml:space="preserve">　　宇宙從哪來的？萬物從哪來的？生命從哪來的？我從哪來的？六祖惠能大師講得好，他開悟的時候最後一句話，我們這些疑問他總答了，「何期自性，能生萬法」，沒有想到我們的自性能生萬法，就是能生宇宙、能生一切法、能生生命。我從哪裡來？自性變現的，自性在夢中，做了一場夢，沒有一樣是真的。海賢老和尚知道，常常告訴人，念阿彌陀佛，這句佛號是真的，除這個之外全是假的。他能說出這個話來，這就是《六祖壇經》，這就是《金剛經》，明心見性的人說出來的，這是事實真相。假的就應該放下，就不需要去理會它；真的要抓緊，我們才能夠提升自己。極樂世界是真的，一真法界，阿彌陀佛是真的，彌陀名號也是真的，信願持名，臨命終時佛就來接引你往生。　　節錄自：</w:t>
      </w:r>
      <w:r>
        <w:t>02-041-0002</w:t>
      </w:r>
      <w:r>
        <w:t xml:space="preserve">二零一四淨土大經科註　　</w:t>
      </w:r>
    </w:p>
    <w:sectPr w:rsidR="00A555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BB589" w14:textId="77777777" w:rsidR="00A5555A" w:rsidRDefault="00A5555A" w:rsidP="0060063B">
      <w:r>
        <w:separator/>
      </w:r>
    </w:p>
  </w:endnote>
  <w:endnote w:type="continuationSeparator" w:id="0">
    <w:p w14:paraId="193CB7DB" w14:textId="77777777" w:rsidR="00A5555A" w:rsidRDefault="00A5555A" w:rsidP="0060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0430" w14:textId="77777777" w:rsidR="00A5555A" w:rsidRDefault="00A5555A" w:rsidP="0060063B">
      <w:r>
        <w:separator/>
      </w:r>
    </w:p>
  </w:footnote>
  <w:footnote w:type="continuationSeparator" w:id="0">
    <w:p w14:paraId="12227C5D" w14:textId="77777777" w:rsidR="00A5555A" w:rsidRDefault="00A5555A" w:rsidP="006006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3B"/>
    <w:rsid w:val="0060063B"/>
    <w:rsid w:val="00A555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AF6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6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6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6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6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