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DAD7" w14:textId="77777777" w:rsidR="00F86911" w:rsidRDefault="00F86911">
      <w:r>
        <w:t>兩分鐘開示</w:t>
      </w:r>
      <w:r>
        <w:t>—</w:t>
      </w:r>
      <w:r>
        <w:t>當前最迫切需要的是因果教育　　（第五五四集）　　檔名：</w:t>
      </w:r>
      <w:r>
        <w:t xml:space="preserve">29-517-0554 </w:t>
      </w:r>
    </w:p>
    <w:p w14:paraId="7874297E" w14:textId="77777777" w:rsidR="00F86911" w:rsidRDefault="00F86911">
      <w:pPr>
        <w:pStyle w:val="a3"/>
      </w:pPr>
      <w:r>
        <w:t xml:space="preserve">　　當前我們最迫切需要的，真正能救社會的是什麼教育？因果教育。就在我們附近潮州謝總，最近這三年來他辦的論壇，完全講因果教育，產生很大的效果。這種教育今天全世界都需要，倫理道德他不相信，因果就擺在你面前，你稍微冷靜一下你就能看到，善有善果，惡有惡報，確確實實有今生、有來世。你要把這個事情搞清楚，你起心動念自然就收斂，想想自己所作所為，都是三惡道的果報。他做得非常成功。他這個班我們都應該參與，都應該去學習，確確實實我們需要這種教育。他完全用光碟，沒有老師。蒐集許許多多現前因果報應的資料，這是什麼？這是讓你不能不相信，不是過去的，不是古典裡面所講的，是現前的，活生生的事實。大家聽了，真的畏懼的心生起來了，起心動念確實收斂了。這是我們在此地等於說有一個實驗的點，做出榜樣來了。傳統文化的復興要靠因果教育做基礎，有因果教育才會有道德教育，有道德教育沒有因果教育，這個道德教育不能落實。為什麼？人頭腦裡有個觀念，道德教育落伍了，現在是什麼時代，還去講古人的孝親尊師，不講了。但是懂得因果教育，不敢不孝順，不敢不尊重長輩，知道斷惡修善、積功累德要從哪裡做起，從孝親敬老，要從這做起。這個經契機，即使在今天的社會還是管用。　　節錄自</w:t>
      </w:r>
      <w:r>
        <w:t>：</w:t>
      </w:r>
      <w:r>
        <w:t>02-041-0004</w:t>
      </w:r>
      <w:r>
        <w:t xml:space="preserve">二零一四淨土大經科註　　</w:t>
      </w:r>
    </w:p>
    <w:sectPr w:rsidR="00F869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EF9CC" w14:textId="77777777" w:rsidR="00F86911" w:rsidRDefault="00F86911" w:rsidP="00AE314A">
      <w:r>
        <w:separator/>
      </w:r>
    </w:p>
  </w:endnote>
  <w:endnote w:type="continuationSeparator" w:id="0">
    <w:p w14:paraId="30E4C89C" w14:textId="77777777" w:rsidR="00F86911" w:rsidRDefault="00F86911" w:rsidP="00AE3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F6E14" w14:textId="77777777" w:rsidR="00F86911" w:rsidRDefault="00F86911" w:rsidP="00AE314A">
      <w:r>
        <w:separator/>
      </w:r>
    </w:p>
  </w:footnote>
  <w:footnote w:type="continuationSeparator" w:id="0">
    <w:p w14:paraId="4CA8127E" w14:textId="77777777" w:rsidR="00F86911" w:rsidRDefault="00F86911" w:rsidP="00AE3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4A"/>
    <w:rsid w:val="00AE314A"/>
    <w:rsid w:val="00B519F4"/>
    <w:rsid w:val="00F8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95C8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1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1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1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1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