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158C7" w14:textId="77777777" w:rsidR="00FB2045" w:rsidRDefault="00FB2045">
      <w:r>
        <w:t>兩分鐘開示</w:t>
      </w:r>
      <w:r>
        <w:t>—</w:t>
      </w:r>
      <w:r>
        <w:t>第一個在禪宗六祖惠能大師會下開悟的人　　（第五八九集）　　檔名：</w:t>
      </w:r>
      <w:r>
        <w:t xml:space="preserve">29-517-0589 </w:t>
      </w:r>
    </w:p>
    <w:p w14:paraId="50C7A75A" w14:textId="77777777" w:rsidR="00FB2045" w:rsidRDefault="00FB2045">
      <w:pPr>
        <w:pStyle w:val="a3"/>
      </w:pPr>
      <w:r>
        <w:t xml:space="preserve">　　六祖惠能就是，他不認識字，沒學過經教，在黃梅參學八個月就是舂米破柴，黃梅講堂沒去過，禪堂沒去過，佛門裡早晚上殿他也沒去過。八個月，五祖傳法給他，他修什麼？這八個月當中，他六根接觸六塵境界修什麼？修不起心、不動念、不分別、不執著，圓圓滿滿與三皈相應、與五戒十善相應、與六和相應、與六波羅蜜相應。再看看，我們用普賢十願來做標準，他條條都相應，為什麼？這性德！他八個月就圓滿了，老和尚知道，所以發出傳授衣缽的信息，讓大家寫一首偈給他看，真正見性，衣缽就傳給他，做禪宗第六代祖。道場人多，五祖那裡是大道場，一千多人，沒有一個人想到衣缽會傳給惠能。偷偷傳的，沒有舉行儀式，也沒有請人觀禮，傳給他，立刻就叫他走路。老和尚三天在房間裡頭沒有開房門，人家以為老和尚生病了。到第三天打開門，衡量著惠能走得差不多很遠了，不太容易追上，才告訴大家，衣缽已經走了。大家聽到這個話，想到肯定是惠能，分頭去追、去找，把衣缽搶回來。</w:t>
      </w:r>
      <w:r>
        <w:t xml:space="preserve"> </w:t>
      </w:r>
    </w:p>
    <w:p w14:paraId="166C1877" w14:textId="77777777" w:rsidR="00FB2045" w:rsidRDefault="00FB2045">
      <w:pPr>
        <w:pStyle w:val="a3"/>
      </w:pPr>
      <w:r>
        <w:t xml:space="preserve">　　人有命，不該是你的你拿不到。真的有一個人追上了，惠明。惠能大師趕快把衣缽放在一個石頭上，自己躲起來，他們是來奪衣缽的，人不重要，不至於殺人。衣缽已經到手了，他拿不動，惠明在家是四品將軍，四品將軍衣缽拿不動，他立刻就覺悟了，有護法神守住。所以馬上就回心轉意，那就是懺悔，真懺悔，就叫惠能大師，他們是稱盧行者，我為求法來的，我不是為衣缽，請你出來。惠能大師出來了，坐在石頭上，來問他。他在黃梅時間很長，沒有開悟，向惠能請法。惠能告訴他，教他「不思善，不思惡」，就是萬緣放下，一心專注，問他一句話：「如何是明上座本來面目？」這一句話回光返照，他真的開悟了，叩頭感謝，拜惠能大師做師父。本來他是惠字輩，把名字改了。我們知道，惠能大師一生在他會下開悟的四十多個人，惠明是第一個。問他還有沒有祕密的？能大師說得很好：「密在汝邊。」你要問祕密，祕密是在你自己，心外沒有祕密。所謂的密就是自性、就是法性、就是真心，真心能生萬法，萬法是真心所生。惠明這個時候真懺悔，業障放下了，所以他能開悟，真誠到極處起作用。　　節錄自：</w:t>
      </w:r>
      <w:r>
        <w:t>02-041-0007</w:t>
      </w:r>
      <w:r>
        <w:t xml:space="preserve">二零一四淨土大經科註　　</w:t>
      </w:r>
    </w:p>
    <w:sectPr w:rsidR="00FB204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C12C73" w14:textId="77777777" w:rsidR="00FB2045" w:rsidRDefault="00FB2045" w:rsidP="00F26A26">
      <w:r>
        <w:separator/>
      </w:r>
    </w:p>
  </w:endnote>
  <w:endnote w:type="continuationSeparator" w:id="0">
    <w:p w14:paraId="4A0FA3CB" w14:textId="77777777" w:rsidR="00FB2045" w:rsidRDefault="00FB2045" w:rsidP="00F26A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DAC146" w14:textId="77777777" w:rsidR="00FB2045" w:rsidRDefault="00FB2045" w:rsidP="00F26A26">
      <w:r>
        <w:separator/>
      </w:r>
    </w:p>
  </w:footnote>
  <w:footnote w:type="continuationSeparator" w:id="0">
    <w:p w14:paraId="580AF4A0" w14:textId="77777777" w:rsidR="00FB2045" w:rsidRDefault="00FB2045" w:rsidP="00F26A2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A26"/>
    <w:rsid w:val="00B519F4"/>
    <w:rsid w:val="00F26A26"/>
    <w:rsid w:val="00FB2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1FE5A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26A2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26A2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26A2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26A2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139</Words>
  <Characters>795</Characters>
  <Application>Microsoft Office Word</Application>
  <DocSecurity>0</DocSecurity>
  <Lines>6</Lines>
  <Paragraphs>1</Paragraphs>
  <ScaleCrop>false</ScaleCrop>
  <Company/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2026-08-12T06:29:00Z</dcterms:created>
  <dcterms:modified xsi:type="dcterms:W3CDTF">2026-08-12T06:29:00Z</dcterms:modified>
</cp:coreProperties>
</file>