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E0458" w14:textId="77777777" w:rsidR="0096415C" w:rsidRDefault="0096415C">
      <w:r>
        <w:t>兩分鐘開示</w:t>
      </w:r>
      <w:r>
        <w:t>—</w:t>
      </w:r>
      <w:r>
        <w:t>真正表法是做出來、做到。　　（第五九一集）　　檔名：</w:t>
      </w:r>
      <w:r>
        <w:t xml:space="preserve">29-517-0591 </w:t>
      </w:r>
    </w:p>
    <w:p w14:paraId="74597C28" w14:textId="77777777" w:rsidR="0096415C" w:rsidRDefault="0096415C">
      <w:pPr>
        <w:pStyle w:val="a3"/>
      </w:pPr>
      <w:r>
        <w:t xml:space="preserve">　　世尊說法，常隨弟子一千二百五十五人，佛說法，他們表法，他們要從生活當中做出榜樣來給人看。因為他是佛的學生，佛親自教導的，如果沒有做到，別人怎麼會相信？現在難就難在這個地方，真正教的人沒有了。為什麼？沒有學生。真正想學的人也很難，找不到老師；縱然有好老師，煩惱、業障習氣太重，他做不到。做不到，信心就失掉了，我們自己信心失掉了，外面跟我們學的人怎麼能建立信心？所以今天我們遇到的障難，障是障礙，難是困難，可想而知，真不容易。殊不知，真正表法就是做出來的，做到。那個教學的功德我們從這裡可以體會到，佛的弟子在法會的功德跟佛是平等的。佛講，我們做榜樣，佛說是言教，弟子們都做到是榜樣，你能看到，那就是示。所以同時你能看到言教、身行，你才相信，聽眾相信，聽佛說經明白了，又看到這麼多好樣子。所以這個教化不是一個人教的，就好像舞台表演一樣，舞台上所有的角色都是一等功，功德。個個都有功，連跑龍套的都有功，沒有他這個戲就有欠缺，不圓滿，每個人都有功。再擴展下去，台下那些服務的、那些協助的，就是後台的，統統有功德，你這個表演才演得成功，有一部分有欠缺的就顯出不圓滿。　　節錄自：</w:t>
      </w:r>
      <w:r>
        <w:t>02-041-0007</w:t>
      </w:r>
      <w:r>
        <w:t xml:space="preserve">二零一四淨土大經科註　　</w:t>
      </w:r>
    </w:p>
    <w:sectPr w:rsidR="009641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C36A2" w14:textId="77777777" w:rsidR="0096415C" w:rsidRDefault="0096415C" w:rsidP="00453C9E">
      <w:r>
        <w:separator/>
      </w:r>
    </w:p>
  </w:endnote>
  <w:endnote w:type="continuationSeparator" w:id="0">
    <w:p w14:paraId="6BBF58AF" w14:textId="77777777" w:rsidR="0096415C" w:rsidRDefault="0096415C" w:rsidP="00453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AC597" w14:textId="77777777" w:rsidR="0096415C" w:rsidRDefault="0096415C" w:rsidP="00453C9E">
      <w:r>
        <w:separator/>
      </w:r>
    </w:p>
  </w:footnote>
  <w:footnote w:type="continuationSeparator" w:id="0">
    <w:p w14:paraId="433BDB99" w14:textId="77777777" w:rsidR="0096415C" w:rsidRDefault="0096415C" w:rsidP="00453C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C9E"/>
    <w:rsid w:val="00453C9E"/>
    <w:rsid w:val="0096415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B86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53C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53C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53C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53C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2026-08-12T06:29:00Z</dcterms:created>
  <dcterms:modified xsi:type="dcterms:W3CDTF">2026-08-12T06:29:00Z</dcterms:modified>
</cp:coreProperties>
</file>