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97A9" w14:textId="77777777" w:rsidR="00131078" w:rsidRDefault="00131078">
      <w:r>
        <w:t>兩分鐘開示</w:t>
      </w:r>
      <w:r>
        <w:t>—</w:t>
      </w:r>
      <w:r>
        <w:t>老人院最適合宗教修行　　（第六Ｏ一集）　　檔名：</w:t>
      </w:r>
      <w:r>
        <w:t xml:space="preserve">29-517-0601 </w:t>
      </w:r>
    </w:p>
    <w:p w14:paraId="61C71951" w14:textId="77777777" w:rsidR="00131078" w:rsidRDefault="00131078">
      <w:pPr>
        <w:pStyle w:val="a3"/>
      </w:pPr>
      <w:r>
        <w:t xml:space="preserve">　　我們活在這個世間，年輕的時候不覺得，到七老八十你就感覺到身體衰了，行動不方便，記憶力衰退，以前學的忘掉了，現在給你講，轉眼之間也忘掉了。如果自己沒有福報，生活就非常痛苦。我們看到多少老人，晚年家裡沒有人照顧，都送到老人院。老人院裡面物質生活勉強能過去，精神生活完全沒有，住在老人院的老人可憐。他在那邊幹什麼？中國有一句諺語說「坐吃等死」，這是什麼味道。我是在一九八二年，在美國舊金山，在一個老人公寓裡頭講經，講了一個星期，我有很深的感觸。宗教修行，這種老人院是最適合，所以我就想起彌陀村，老人大家住在一起，這個村裡頭有個念佛堂，每天給他們講經，更帶領大家一起念佛，那是最理想的道場。老人真正明白，真正覺悟，一心專念，三年可以自在往生，是好事。所以要知道苦樂，你就會下定決心，我要往生極樂世界。　　節錄自：</w:t>
      </w:r>
      <w:r>
        <w:t>02-041-0010</w:t>
      </w:r>
      <w:r>
        <w:t xml:space="preserve">二零一四淨土大經科註　　</w:t>
      </w:r>
    </w:p>
    <w:sectPr w:rsidR="001310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3BF3" w14:textId="77777777" w:rsidR="00131078" w:rsidRDefault="00131078" w:rsidP="0016275F">
      <w:r>
        <w:separator/>
      </w:r>
    </w:p>
  </w:endnote>
  <w:endnote w:type="continuationSeparator" w:id="0">
    <w:p w14:paraId="04DF6601" w14:textId="77777777" w:rsidR="00131078" w:rsidRDefault="00131078" w:rsidP="0016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A6CA" w14:textId="77777777" w:rsidR="00131078" w:rsidRDefault="00131078" w:rsidP="0016275F">
      <w:r>
        <w:separator/>
      </w:r>
    </w:p>
  </w:footnote>
  <w:footnote w:type="continuationSeparator" w:id="0">
    <w:p w14:paraId="2DCF89C3" w14:textId="77777777" w:rsidR="00131078" w:rsidRDefault="00131078" w:rsidP="00162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5F"/>
    <w:rsid w:val="00131078"/>
    <w:rsid w:val="001627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F23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7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7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7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7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