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56A2C" w14:textId="77777777" w:rsidR="00FA6998" w:rsidRDefault="00FA6998">
      <w:r>
        <w:t>兩分鐘開示</w:t>
      </w:r>
      <w:r>
        <w:t>—</w:t>
      </w:r>
      <w:r>
        <w:t>極樂世界那麼好，為什麼不去？　　（第六Ｏ二集）　　檔名：</w:t>
      </w:r>
      <w:r>
        <w:t xml:space="preserve">29-517-0602 </w:t>
      </w:r>
    </w:p>
    <w:p w14:paraId="3816D960" w14:textId="77777777" w:rsidR="00FA6998" w:rsidRDefault="00FA6998">
      <w:pPr>
        <w:pStyle w:val="a3"/>
      </w:pPr>
      <w:r>
        <w:t xml:space="preserve">　　極樂世界的妙是真妙，跟我們這個世界完全不一樣。我們這個世界人身體是物質，所以必須要有飲食、要有養分。極樂世界身體不是物質，是法性變的，法性不需要飲食，你說省多少事情。法性清淨，永遠沒有染污，換句話說，在西方極樂世界不需要洗澡、不需要洗臉，為什麼？永遠乾淨，一塵不染，你說這個多自在，省多少事情。極樂世界居住的環境叫法性土，我們居住的叫法相不是法性，相有生有滅，性不生不滅，所以到極樂世界的身體，人，人是無量壽，沒有生老病死，到那個世界花開見佛，現的身跟阿彌陀佛的身相完全一樣。這個經裡頭介紹得非常清楚，我們看了真歡喜。這個身體累贅，它那邊身體微妙香潔，具足六種神通，自性本具的智慧德相統統顯示出來。阿彌陀佛時時刻刻變化無量無邊身，這個化身也是沒有停止的，為什麼？接引十方念佛功夫成熟的人，他去接引。阿彌陀佛不來接引，沒有人知道西方在哪裡，一定他來接引。他發這個願，每一個眾生往生，他要化一個身去接引他，所以彌陀的化身無量無邊無數無盡有這麼大的本事。每一個往生到極樂世界的人，蓮花開了，往生的人現身，那個身跟阿彌陀佛一樣也有這個能力，化無量無邊身。幹什麼？世界無量無邊，諸佛如來無量無邊，化無量身去供佛，供佛是修福，聽佛講</w:t>
      </w:r>
      <w:r>
        <w:t>經說法是修慧，這些身都管用，到十方世界福慧雙修。所以極樂世界修一天，我們這個世界修無量劫都比不上它一天，你說能不去嗎？能不趕快去嗎？還有什麼好耽誤的。　　節錄自：</w:t>
      </w:r>
      <w:r>
        <w:t>02-041-0010</w:t>
      </w:r>
      <w:r>
        <w:t xml:space="preserve">二零一四淨土大經科註　　</w:t>
      </w:r>
    </w:p>
    <w:sectPr w:rsidR="00FA699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A8887" w14:textId="77777777" w:rsidR="00FA6998" w:rsidRDefault="00FA6998" w:rsidP="00380D6C">
      <w:r>
        <w:separator/>
      </w:r>
    </w:p>
  </w:endnote>
  <w:endnote w:type="continuationSeparator" w:id="0">
    <w:p w14:paraId="5712DFFC" w14:textId="77777777" w:rsidR="00FA6998" w:rsidRDefault="00FA6998" w:rsidP="00380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804B2" w14:textId="77777777" w:rsidR="00FA6998" w:rsidRDefault="00FA6998" w:rsidP="00380D6C">
      <w:r>
        <w:separator/>
      </w:r>
    </w:p>
  </w:footnote>
  <w:footnote w:type="continuationSeparator" w:id="0">
    <w:p w14:paraId="6474B846" w14:textId="77777777" w:rsidR="00FA6998" w:rsidRDefault="00FA6998" w:rsidP="00380D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D6C"/>
    <w:rsid w:val="00380D6C"/>
    <w:rsid w:val="00B519F4"/>
    <w:rsid w:val="00FA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407D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0D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0D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0D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0D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2026-08-12T06:29:00Z</dcterms:created>
  <dcterms:modified xsi:type="dcterms:W3CDTF">2026-08-12T06:29:00Z</dcterms:modified>
</cp:coreProperties>
</file>