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D255BB" w14:textId="77777777" w:rsidR="008B0FFF" w:rsidRDefault="008B0FFF">
      <w:r>
        <w:t>兩分鐘開示</w:t>
      </w:r>
      <w:r>
        <w:t>—</w:t>
      </w:r>
      <w:r>
        <w:t>無量法門全憑自力，唯獨淨土法門全靠阿彌陀佛。　　（第六Ｏ八集）　　檔名：</w:t>
      </w:r>
      <w:r>
        <w:t xml:space="preserve">29-517-0608 </w:t>
      </w:r>
    </w:p>
    <w:p w14:paraId="5C2FE70F" w14:textId="77777777" w:rsidR="008B0FFF" w:rsidRDefault="008B0FFF">
      <w:pPr>
        <w:pStyle w:val="a3"/>
      </w:pPr>
      <w:r>
        <w:t xml:space="preserve">　　其他法門，淨土以外的，八萬四千法門、無量法門全憑自力，這個不能不知道。這個法門是全靠他力，他力是阿彌陀佛，也是全憑阿彌陀佛四十八願的加持，所以這個法門是他力法門。除這個法門之外，所有法門都是屬於自力法門，完全要靠自己。靠自己，在現在末法時期，鬥爭堅固，雖然沒有說到極處，它確實產生嚴重的障礙，讓我們沒有法子修行。他鬥爭我，我不鬥爭他，他還是不會饒恕你，一定干擾你出不了六道輪迴，得不到清淨心。讓你在一切時、一切處所常生煩惱，常存憂慮，你的道業怎麼能成就？末世修行，多諸障難，這是我們親身體受的。這些障難有沒有過去？沒有，一波過去，一波又來了，這是眼前的事實真相，就是念佛都有人障礙你。但是念佛這個法門障不住，障礙我，我口不念，我心裡頭念，這個障礙不住。我們看到來佛寺的幾位大德，在文革十年，不許念佛，這些大德們他們心裡念佛，口不念佛，做出樣子給我們看；不准拜佛，夜晚大家都睡覺了，他起來拜佛。這個法門比其他法門方便。　　節錄自：</w:t>
      </w:r>
      <w:r>
        <w:t>02-041-0011</w:t>
      </w:r>
      <w:r>
        <w:t xml:space="preserve">二零一四淨土大經科註　　</w:t>
      </w:r>
    </w:p>
    <w:sectPr w:rsidR="008B0FF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C93D81" w14:textId="77777777" w:rsidR="008B0FFF" w:rsidRDefault="008B0FFF" w:rsidP="00B45B51">
      <w:r>
        <w:separator/>
      </w:r>
    </w:p>
  </w:endnote>
  <w:endnote w:type="continuationSeparator" w:id="0">
    <w:p w14:paraId="426C2BF5" w14:textId="77777777" w:rsidR="008B0FFF" w:rsidRDefault="008B0FFF" w:rsidP="00B45B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FA3F5E" w14:textId="77777777" w:rsidR="008B0FFF" w:rsidRDefault="008B0FFF" w:rsidP="00B45B51">
      <w:r>
        <w:separator/>
      </w:r>
    </w:p>
  </w:footnote>
  <w:footnote w:type="continuationSeparator" w:id="0">
    <w:p w14:paraId="482BA65C" w14:textId="77777777" w:rsidR="008B0FFF" w:rsidRDefault="008B0FFF" w:rsidP="00B45B5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5B51"/>
    <w:rsid w:val="008B0FFF"/>
    <w:rsid w:val="00B45B51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4C56B0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45B5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45B5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45B5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45B5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73</Words>
  <Characters>422</Characters>
  <Application>Microsoft Office Word</Application>
  <DocSecurity>0</DocSecurity>
  <Lines>3</Lines>
  <Paragraphs>1</Paragraphs>
  <ScaleCrop>false</ScaleCrop>
  <Company/>
  <LinksUpToDate>false</LinksUpToDate>
  <CharactersWithSpaces>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2026-08-12T06:29:00Z</dcterms:created>
  <dcterms:modified xsi:type="dcterms:W3CDTF">2026-08-12T06:29:00Z</dcterms:modified>
</cp:coreProperties>
</file>